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70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811F9" w:rsidTr="007C6D87">
        <w:trPr>
          <w:trHeight w:val="6826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1</w:t>
            </w:r>
          </w:p>
          <w:p w:rsidR="001811F9" w:rsidRDefault="003E2BCE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Partes do Instrumento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Afinação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Exercícios de independência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Ritmos</w:t>
            </w:r>
            <w:r w:rsidR="003E2BCE">
              <w:rPr>
                <w:sz w:val="24"/>
                <w:szCs w:val="24"/>
              </w:rPr>
              <w:t xml:space="preserve"> Simples do Curinga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Acordes maiores e menores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 de Dó Maior com cordas soltas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 com Metrônomo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Localização das notas no braço do instrumento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Notas naturais nas três primeiras casas do braço.</w:t>
            </w:r>
          </w:p>
          <w:p w:rsidR="00D602D1" w:rsidRP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Repertório</w:t>
            </w:r>
            <w:r w:rsidR="003E2BCE">
              <w:rPr>
                <w:sz w:val="24"/>
                <w:szCs w:val="24"/>
              </w:rPr>
              <w:t xml:space="preserve"> inicial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2</w:t>
            </w:r>
          </w:p>
          <w:p w:rsidR="001811F9" w:rsidRDefault="00D602D1" w:rsidP="003E2BC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Harmônico Maior</w:t>
            </w:r>
          </w:p>
          <w:p w:rsidR="00D602D1" w:rsidRDefault="00D602D1" w:rsidP="003E2BC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Digitações da escala maior</w:t>
            </w:r>
          </w:p>
          <w:p w:rsidR="00D602D1" w:rsidRDefault="00D602D1" w:rsidP="003E2BC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Funções Harmônicas</w:t>
            </w:r>
          </w:p>
          <w:p w:rsidR="00D602D1" w:rsidRDefault="00D602D1" w:rsidP="003E2BC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Ritmo</w:t>
            </w:r>
            <w:r w:rsidR="003E2BCE">
              <w:rPr>
                <w:sz w:val="24"/>
                <w:szCs w:val="24"/>
              </w:rPr>
              <w:t xml:space="preserve"> Simples de Samba</w:t>
            </w:r>
          </w:p>
          <w:p w:rsidR="00D602D1" w:rsidRDefault="00D602D1" w:rsidP="003E2BC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Compasso Simples</w:t>
            </w:r>
          </w:p>
          <w:p w:rsidR="00D602D1" w:rsidRDefault="00D602D1" w:rsidP="003E2BC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Exercício para pal</w:t>
            </w:r>
            <w:r w:rsidR="003E2BC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etada</w:t>
            </w:r>
          </w:p>
          <w:p w:rsidR="00D602D1" w:rsidRDefault="00D602D1" w:rsidP="003E2BC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Arpejos</w:t>
            </w:r>
            <w:r w:rsidR="003E2BCE">
              <w:rPr>
                <w:sz w:val="24"/>
                <w:szCs w:val="24"/>
              </w:rPr>
              <w:t xml:space="preserve"> básicos</w:t>
            </w:r>
          </w:p>
          <w:p w:rsidR="00D602D1" w:rsidRDefault="00D602D1" w:rsidP="003E2BC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 Pentatônica</w:t>
            </w:r>
          </w:p>
          <w:p w:rsidR="00D602D1" w:rsidRDefault="00D602D1" w:rsidP="003E2BC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Leitura de Tablatura</w:t>
            </w:r>
          </w:p>
          <w:p w:rsidR="003E2BCE" w:rsidRDefault="003E2BCE" w:rsidP="003E2BC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 Menor</w:t>
            </w:r>
          </w:p>
          <w:p w:rsidR="00D602D1" w:rsidRPr="00D602D1" w:rsidRDefault="00D602D1" w:rsidP="003E2BC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Repertório</w:t>
            </w:r>
            <w:r w:rsidR="003E2BCE">
              <w:rPr>
                <w:sz w:val="24"/>
                <w:szCs w:val="24"/>
              </w:rPr>
              <w:t xml:space="preserve"> ampliado</w:t>
            </w:r>
          </w:p>
        </w:tc>
      </w:tr>
      <w:tr w:rsidR="001811F9" w:rsidTr="007C6D87">
        <w:trPr>
          <w:trHeight w:val="3901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3</w:t>
            </w:r>
          </w:p>
          <w:p w:rsidR="001811F9" w:rsidRDefault="00D602D1" w:rsidP="00D602D1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Ritmos</w:t>
            </w:r>
            <w:r w:rsidR="003E2BCE">
              <w:rPr>
                <w:sz w:val="24"/>
                <w:szCs w:val="24"/>
              </w:rPr>
              <w:t xml:space="preserve"> de Forró e Sertanejo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Intervalos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3E2BC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odo Menor Harmônico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 Harmônica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Repertório</w:t>
            </w:r>
            <w:r w:rsidR="003E2BCE">
              <w:rPr>
                <w:sz w:val="24"/>
                <w:szCs w:val="24"/>
              </w:rPr>
              <w:t xml:space="preserve"> Intermediário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</w:t>
            </w:r>
            <w:r w:rsidR="00DC30A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scrição</w:t>
            </w:r>
          </w:p>
          <w:p w:rsidR="003E2BCE" w:rsidRPr="00D602D1" w:rsidRDefault="003E2BCE" w:rsidP="00D602D1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Compasso Composto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4</w:t>
            </w:r>
          </w:p>
          <w:p w:rsidR="001811F9" w:rsidRDefault="007C6D87" w:rsidP="007C6D87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Modos Gregos</w:t>
            </w:r>
          </w:p>
          <w:p w:rsidR="007C6D87" w:rsidRDefault="007C6D87" w:rsidP="007C6D87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Ritmos</w:t>
            </w:r>
            <w:r w:rsidR="003E2BCE">
              <w:rPr>
                <w:sz w:val="24"/>
                <w:szCs w:val="24"/>
              </w:rPr>
              <w:t xml:space="preserve"> mais complexos</w:t>
            </w:r>
          </w:p>
          <w:p w:rsidR="007C6D87" w:rsidRDefault="007C6D87" w:rsidP="007C6D87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 Harmônica</w:t>
            </w:r>
          </w:p>
          <w:p w:rsidR="007C6D87" w:rsidRDefault="007C6D87" w:rsidP="007C6D87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 Melódica</w:t>
            </w:r>
          </w:p>
          <w:p w:rsidR="007C6D87" w:rsidRDefault="007C6D87" w:rsidP="007C6D87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Escalas não diatônicas</w:t>
            </w:r>
          </w:p>
          <w:p w:rsidR="00DC30A7" w:rsidRDefault="00DC30A7" w:rsidP="007C6D87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Repertório </w:t>
            </w:r>
            <w:r w:rsidR="003E2BCE">
              <w:rPr>
                <w:sz w:val="24"/>
                <w:szCs w:val="24"/>
              </w:rPr>
              <w:t>avançado</w:t>
            </w:r>
            <w:bookmarkStart w:id="0" w:name="_GoBack"/>
            <w:bookmarkEnd w:id="0"/>
          </w:p>
          <w:p w:rsidR="00DC30A7" w:rsidRDefault="00DC30A7" w:rsidP="007C6D87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Transcrição</w:t>
            </w:r>
          </w:p>
          <w:p w:rsidR="00DC30A7" w:rsidRPr="007C6D87" w:rsidRDefault="00DC30A7" w:rsidP="007C6D87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Composição</w:t>
            </w:r>
          </w:p>
        </w:tc>
      </w:tr>
    </w:tbl>
    <w:p w:rsidR="00991990" w:rsidRPr="001811F9" w:rsidRDefault="006D574F" w:rsidP="001811F9">
      <w:pPr>
        <w:jc w:val="center"/>
        <w:rPr>
          <w:b/>
          <w:sz w:val="36"/>
        </w:rPr>
      </w:pPr>
      <w:r>
        <w:rPr>
          <w:b/>
          <w:sz w:val="36"/>
        </w:rPr>
        <w:t>GRADE CURRICULAR</w:t>
      </w:r>
      <w:r w:rsidR="001811F9" w:rsidRPr="00203F79">
        <w:rPr>
          <w:b/>
          <w:sz w:val="36"/>
        </w:rPr>
        <w:t xml:space="preserve"> DE </w:t>
      </w:r>
      <w:r w:rsidR="00D602D1">
        <w:rPr>
          <w:b/>
          <w:sz w:val="36"/>
        </w:rPr>
        <w:t>CAVACO</w:t>
      </w:r>
    </w:p>
    <w:sectPr w:rsidR="00991990" w:rsidRPr="001811F9" w:rsidSect="00BF34EE">
      <w:headerReference w:type="default" r:id="rId8"/>
      <w:footerReference w:type="default" r:id="rId9"/>
      <w:pgSz w:w="11906" w:h="16838"/>
      <w:pgMar w:top="1417" w:right="926" w:bottom="1417" w:left="2340" w:header="73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CCD" w:rsidRDefault="00395CCD" w:rsidP="00BF34EE">
      <w:pPr>
        <w:spacing w:after="0" w:line="240" w:lineRule="auto"/>
      </w:pPr>
      <w:r>
        <w:separator/>
      </w:r>
    </w:p>
  </w:endnote>
  <w:endnote w:type="continuationSeparator" w:id="0">
    <w:p w:rsidR="00395CCD" w:rsidRDefault="00395CCD" w:rsidP="00BF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Pr="00BF34EE" w:rsidRDefault="00C645BC" w:rsidP="00BF34EE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-1466850</wp:posOffset>
              </wp:positionH>
              <wp:positionV relativeFrom="paragraph">
                <wp:posOffset>-1303655</wp:posOffset>
              </wp:positionV>
              <wp:extent cx="1438275" cy="1276350"/>
              <wp:effectExtent l="0" t="0" r="952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276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Contato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contato@cavallieri.com.br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2535-1234</w:t>
                          </w:r>
                        </w:p>
                        <w:p w:rsidR="00BF34EE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97115-0524</w:t>
                          </w:r>
                        </w:p>
                        <w:p w:rsidR="0039231C" w:rsidRPr="0039231C" w:rsidRDefault="00395CCD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9231C" w:rsidRPr="0039231C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www.cavallieri.com.br</w:t>
                            </w:r>
                          </w:hyperlink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Endereço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Rua Outono 559, 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Anchieta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BH – MG. 30.310-020.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BR</w:t>
                          </w:r>
                        </w:p>
                        <w:p w:rsidR="00BF34EE" w:rsidRPr="00545893" w:rsidRDefault="00BF34E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5.5pt;margin-top:-102.65pt;width:113.25pt;height:10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" filled="f" strokecolor="white [3212]">
              <v:textbox>
                <w:txbxContent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Contato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contato@cavallieri.com.br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2535-1234</w:t>
                    </w:r>
                  </w:p>
                  <w:p w:rsidR="00BF34EE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97115-0524</w:t>
                    </w:r>
                  </w:p>
                  <w:p w:rsidR="0039231C" w:rsidRPr="0039231C" w:rsidRDefault="00395CCD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2" w:history="1">
                      <w:r w:rsidR="0039231C" w:rsidRPr="0039231C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www.cavallieri.com.br</w:t>
                      </w:r>
                    </w:hyperlink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Endereço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Rua Outono 559, 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Anchieta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BH – MG. 30.310-020.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 BR</w:t>
                    </w:r>
                  </w:p>
                  <w:p w:rsidR="00BF34EE" w:rsidRPr="00545893" w:rsidRDefault="00BF34E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CCD" w:rsidRDefault="00395CCD" w:rsidP="00BF34EE">
      <w:pPr>
        <w:spacing w:after="0" w:line="240" w:lineRule="auto"/>
      </w:pPr>
      <w:r>
        <w:separator/>
      </w:r>
    </w:p>
  </w:footnote>
  <w:footnote w:type="continuationSeparator" w:id="0">
    <w:p w:rsidR="00395CCD" w:rsidRDefault="00395CCD" w:rsidP="00BF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Default="00575E03" w:rsidP="00FB67C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-1266825</wp:posOffset>
          </wp:positionH>
          <wp:positionV relativeFrom="paragraph">
            <wp:posOffset>741045</wp:posOffset>
          </wp:positionV>
          <wp:extent cx="968244" cy="952500"/>
          <wp:effectExtent l="0" t="0" r="3810" b="0"/>
          <wp:wrapNone/>
          <wp:docPr id="50" name="Imagem 50" descr="C:\Users\Nathalia\AppData\Local\Microsoft\Windows\INetCache\Content.Word\Ativo 4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a\AppData\Local\Microsoft\Windows\INetCache\Content.Word\Ativo 4pap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24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67C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989965</wp:posOffset>
          </wp:positionH>
          <wp:positionV relativeFrom="paragraph">
            <wp:posOffset>2427605</wp:posOffset>
          </wp:positionV>
          <wp:extent cx="3506400" cy="2934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al-peb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400" cy="293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4EE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-144780</wp:posOffset>
          </wp:positionV>
          <wp:extent cx="21833" cy="10188000"/>
          <wp:effectExtent l="0" t="0" r="16510" b="0"/>
          <wp:wrapNone/>
          <wp:docPr id="49" name="Imagem 49" descr="C:\Users\Nathalia\AppData\Local\Microsoft\Windows\INetCache\Content.Word\Ativo 5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halia\AppData\Local\Microsoft\Windows\INetCache\Content.Word\Ativo 5pape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3" cy="10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66F"/>
    <w:multiLevelType w:val="multilevel"/>
    <w:tmpl w:val="3FB0C1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13FCE"/>
    <w:multiLevelType w:val="multilevel"/>
    <w:tmpl w:val="FFB2E5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616824"/>
    <w:multiLevelType w:val="multilevel"/>
    <w:tmpl w:val="DB1435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E563EF"/>
    <w:multiLevelType w:val="multilevel"/>
    <w:tmpl w:val="27FC7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0A7DCF"/>
    <w:multiLevelType w:val="multilevel"/>
    <w:tmpl w:val="975413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B2066C"/>
    <w:multiLevelType w:val="multilevel"/>
    <w:tmpl w:val="3000CBE6"/>
    <w:lvl w:ilvl="0">
      <w:start w:val="1"/>
      <w:numFmt w:val="bullet"/>
      <w:lvlText w:val="❏"/>
      <w:lvlJc w:val="left"/>
      <w:pPr>
        <w:ind w:left="708" w:hanging="425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712549"/>
    <w:multiLevelType w:val="multilevel"/>
    <w:tmpl w:val="447492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97255B"/>
    <w:multiLevelType w:val="multilevel"/>
    <w:tmpl w:val="9FA64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E"/>
    <w:rsid w:val="0010773E"/>
    <w:rsid w:val="001235AE"/>
    <w:rsid w:val="00150A67"/>
    <w:rsid w:val="001811F9"/>
    <w:rsid w:val="001A7AEC"/>
    <w:rsid w:val="00210032"/>
    <w:rsid w:val="002267D5"/>
    <w:rsid w:val="002B23F2"/>
    <w:rsid w:val="002F2E51"/>
    <w:rsid w:val="00355346"/>
    <w:rsid w:val="0039231C"/>
    <w:rsid w:val="00395CCD"/>
    <w:rsid w:val="003A1DD0"/>
    <w:rsid w:val="003D0FD4"/>
    <w:rsid w:val="003E2BCE"/>
    <w:rsid w:val="00472862"/>
    <w:rsid w:val="00545893"/>
    <w:rsid w:val="00575E03"/>
    <w:rsid w:val="0058233A"/>
    <w:rsid w:val="005D4C7F"/>
    <w:rsid w:val="006D574F"/>
    <w:rsid w:val="006E36C7"/>
    <w:rsid w:val="00722CB7"/>
    <w:rsid w:val="00723605"/>
    <w:rsid w:val="00741188"/>
    <w:rsid w:val="007443A3"/>
    <w:rsid w:val="00765B38"/>
    <w:rsid w:val="007C6D87"/>
    <w:rsid w:val="00846A4F"/>
    <w:rsid w:val="00880DBD"/>
    <w:rsid w:val="008E5958"/>
    <w:rsid w:val="008F04F6"/>
    <w:rsid w:val="0091089D"/>
    <w:rsid w:val="00991990"/>
    <w:rsid w:val="009F44A3"/>
    <w:rsid w:val="00A510D8"/>
    <w:rsid w:val="00AA3560"/>
    <w:rsid w:val="00B14E64"/>
    <w:rsid w:val="00B553E8"/>
    <w:rsid w:val="00B72917"/>
    <w:rsid w:val="00B94A67"/>
    <w:rsid w:val="00BF34EE"/>
    <w:rsid w:val="00C645BC"/>
    <w:rsid w:val="00C679A4"/>
    <w:rsid w:val="00C91E24"/>
    <w:rsid w:val="00CA0993"/>
    <w:rsid w:val="00CC1802"/>
    <w:rsid w:val="00CC3ECD"/>
    <w:rsid w:val="00CD0F00"/>
    <w:rsid w:val="00D602D1"/>
    <w:rsid w:val="00DC30A7"/>
    <w:rsid w:val="00DF2C8A"/>
    <w:rsid w:val="00E0159B"/>
    <w:rsid w:val="00E335DE"/>
    <w:rsid w:val="00EA2885"/>
    <w:rsid w:val="00F36CFA"/>
    <w:rsid w:val="00F549D8"/>
    <w:rsid w:val="00F76497"/>
    <w:rsid w:val="00FB67CF"/>
    <w:rsid w:val="00FD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1630C"/>
  <w15:docId w15:val="{8F73A39B-E94D-4F20-B453-75D98768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4EE"/>
  </w:style>
  <w:style w:type="paragraph" w:styleId="Rodap">
    <w:name w:val="footer"/>
    <w:basedOn w:val="Normal"/>
    <w:link w:val="Rodap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4EE"/>
  </w:style>
  <w:style w:type="character" w:styleId="Hyperlink">
    <w:name w:val="Hyperlink"/>
    <w:basedOn w:val="Fontepargpadro"/>
    <w:uiPriority w:val="99"/>
    <w:unhideWhenUsed/>
    <w:rsid w:val="0039231C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39231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1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AE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qFormat/>
    <w:rsid w:val="0035534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355346"/>
    <w:rPr>
      <w:sz w:val="24"/>
      <w:szCs w:val="24"/>
      <w:lang w:val="en-US"/>
    </w:rPr>
  </w:style>
  <w:style w:type="paragraph" w:customStyle="1" w:styleId="Compact">
    <w:name w:val="Compact"/>
    <w:basedOn w:val="Corpodetexto"/>
    <w:qFormat/>
    <w:rsid w:val="00355346"/>
    <w:pPr>
      <w:spacing w:before="36" w:after="36"/>
    </w:pPr>
  </w:style>
  <w:style w:type="paragraph" w:customStyle="1" w:styleId="Normal1">
    <w:name w:val="Normal1"/>
    <w:rsid w:val="001811F9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CRETARIA\Meus%20documentos\Marketing%20e%20Comunica&#231;&#227;o\Papelaria\www.cavallieri.com.br" TargetMode="External"/><Relationship Id="rId1" Type="http://schemas.openxmlformats.org/officeDocument/2006/relationships/hyperlink" Target="file:///\\SECRETARIA\Meus%20documentos\Marketing%20e%20Comunica&#231;&#227;o\Papelaria\www.cavallieri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E261-C654-4D74-9526-3FAD5AF8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Inacio Cavallieri</cp:lastModifiedBy>
  <cp:revision>2</cp:revision>
  <cp:lastPrinted>2019-10-30T15:37:00Z</cp:lastPrinted>
  <dcterms:created xsi:type="dcterms:W3CDTF">2020-03-30T19:45:00Z</dcterms:created>
  <dcterms:modified xsi:type="dcterms:W3CDTF">2020-03-30T19:45:00Z</dcterms:modified>
</cp:coreProperties>
</file>