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706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1811F9" w:rsidTr="002D2B72">
        <w:trPr>
          <w:trHeight w:val="271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F9" w:rsidRDefault="001811F9" w:rsidP="002D2B7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MÓDULO 1</w:t>
            </w:r>
          </w:p>
          <w:p w:rsidR="001811F9" w:rsidRDefault="001811F9" w:rsidP="001811F9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Elementos da música</w:t>
            </w:r>
          </w:p>
          <w:p w:rsidR="001811F9" w:rsidRDefault="007C4D7F" w:rsidP="001811F9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Qualidades do Som</w:t>
            </w:r>
          </w:p>
          <w:p w:rsidR="001811F9" w:rsidRDefault="001811F9" w:rsidP="001811F9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Principais elementos da Partitura</w:t>
            </w:r>
          </w:p>
          <w:p w:rsidR="001811F9" w:rsidRDefault="007C4D7F" w:rsidP="001811F9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Figuras e Valores</w:t>
            </w:r>
            <w:r w:rsidR="001811F9">
              <w:rPr>
                <w:sz w:val="24"/>
                <w:szCs w:val="24"/>
              </w:rPr>
              <w:t xml:space="preserve"> </w:t>
            </w:r>
          </w:p>
          <w:p w:rsidR="001811F9" w:rsidRDefault="007C4D7F" w:rsidP="001811F9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Claves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F9" w:rsidRDefault="001811F9" w:rsidP="002D2B7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MÓDULO 2</w:t>
            </w:r>
          </w:p>
          <w:p w:rsidR="001811F9" w:rsidRDefault="007C4D7F" w:rsidP="001811F9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Escalas Maiores</w:t>
            </w:r>
          </w:p>
          <w:p w:rsidR="001811F9" w:rsidRDefault="001811F9" w:rsidP="001811F9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Acidentes</w:t>
            </w:r>
          </w:p>
          <w:p w:rsidR="001811F9" w:rsidRDefault="007C4D7F" w:rsidP="001811F9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e Semiton</w:t>
            </w:r>
          </w:p>
          <w:p w:rsidR="001811F9" w:rsidRDefault="007C4D7F" w:rsidP="001811F9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Compasso</w:t>
            </w:r>
            <w:r w:rsidR="001811F9">
              <w:rPr>
                <w:sz w:val="24"/>
                <w:szCs w:val="24"/>
              </w:rPr>
              <w:t xml:space="preserve"> </w:t>
            </w:r>
          </w:p>
          <w:p w:rsidR="007C4D7F" w:rsidRDefault="007C4D7F" w:rsidP="001811F9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Ligaduras</w:t>
            </w:r>
          </w:p>
        </w:tc>
      </w:tr>
      <w:tr w:rsidR="001811F9" w:rsidTr="002D2B72">
        <w:trPr>
          <w:trHeight w:val="2774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F9" w:rsidRDefault="001811F9" w:rsidP="002D2B7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MÓDULO 3</w:t>
            </w:r>
          </w:p>
          <w:p w:rsidR="001811F9" w:rsidRDefault="001811F9" w:rsidP="001811F9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Tons Relativos</w:t>
            </w:r>
          </w:p>
          <w:p w:rsidR="001811F9" w:rsidRDefault="001811F9" w:rsidP="001811F9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Escalas menores</w:t>
            </w:r>
          </w:p>
          <w:p w:rsidR="001811F9" w:rsidRDefault="00B34928" w:rsidP="001811F9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Solfejo em Dó maior</w:t>
            </w:r>
            <w:bookmarkStart w:id="0" w:name="_GoBack"/>
            <w:bookmarkEnd w:id="0"/>
          </w:p>
          <w:p w:rsidR="001811F9" w:rsidRDefault="001811F9" w:rsidP="001811F9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Leitura Relativa </w:t>
            </w:r>
          </w:p>
          <w:p w:rsidR="001811F9" w:rsidRDefault="001811F9" w:rsidP="001811F9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Sinais de repetição</w:t>
            </w:r>
          </w:p>
          <w:p w:rsidR="007C4D7F" w:rsidRDefault="007C4D7F" w:rsidP="001811F9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Armaduras de Claves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F9" w:rsidRDefault="001811F9" w:rsidP="002D2B72">
            <w:pPr>
              <w:pStyle w:val="Normal1"/>
              <w:widowControl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MÓDULO 4</w:t>
            </w:r>
          </w:p>
          <w:p w:rsidR="001811F9" w:rsidRDefault="001811F9" w:rsidP="001811F9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Sinais de expressão e dinâmica</w:t>
            </w:r>
          </w:p>
          <w:p w:rsidR="001811F9" w:rsidRDefault="001811F9" w:rsidP="001811F9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Intervalos</w:t>
            </w:r>
          </w:p>
          <w:p w:rsidR="001811F9" w:rsidRDefault="001811F9" w:rsidP="001811F9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Inversão de Acordes</w:t>
            </w:r>
          </w:p>
          <w:p w:rsidR="001811F9" w:rsidRDefault="001811F9" w:rsidP="001811F9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Compasso Composto</w:t>
            </w:r>
          </w:p>
          <w:p w:rsidR="001811F9" w:rsidRDefault="001811F9" w:rsidP="001811F9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Síncope</w:t>
            </w:r>
          </w:p>
          <w:p w:rsidR="007C4D7F" w:rsidRDefault="007C4D7F" w:rsidP="001811F9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Campo Harmônico</w:t>
            </w:r>
          </w:p>
        </w:tc>
      </w:tr>
      <w:tr w:rsidR="001811F9" w:rsidTr="002D2B72">
        <w:trPr>
          <w:trHeight w:val="2732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F9" w:rsidRDefault="001811F9" w:rsidP="002D2B72">
            <w:pPr>
              <w:pStyle w:val="Normal1"/>
              <w:widowControl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MÓDULO 5</w:t>
            </w:r>
          </w:p>
          <w:p w:rsidR="001811F9" w:rsidRDefault="001811F9" w:rsidP="001811F9">
            <w:pPr>
              <w:pStyle w:val="Normal1"/>
              <w:widowControl w:val="0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Percepção Musical</w:t>
            </w:r>
          </w:p>
          <w:p w:rsidR="001811F9" w:rsidRDefault="001811F9" w:rsidP="001811F9">
            <w:pPr>
              <w:pStyle w:val="Normal1"/>
              <w:widowControl w:val="0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Cadência</w:t>
            </w:r>
          </w:p>
          <w:p w:rsidR="001811F9" w:rsidRDefault="001811F9" w:rsidP="001811F9">
            <w:pPr>
              <w:pStyle w:val="Normal1"/>
              <w:widowControl w:val="0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Escala Pentatônica</w:t>
            </w:r>
          </w:p>
          <w:p w:rsidR="001811F9" w:rsidRDefault="001811F9" w:rsidP="001811F9">
            <w:pPr>
              <w:pStyle w:val="Normal1"/>
              <w:widowControl w:val="0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Solfejo </w:t>
            </w:r>
            <w:r w:rsidR="007C4D7F">
              <w:rPr>
                <w:sz w:val="24"/>
                <w:szCs w:val="24"/>
              </w:rPr>
              <w:t>Relativo</w:t>
            </w:r>
          </w:p>
          <w:p w:rsidR="001811F9" w:rsidRDefault="001811F9" w:rsidP="001811F9">
            <w:pPr>
              <w:pStyle w:val="Normal1"/>
              <w:widowControl w:val="0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Compasso Alternado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F9" w:rsidRDefault="001811F9" w:rsidP="002D2B72">
            <w:pPr>
              <w:pStyle w:val="Normal1"/>
              <w:widowControl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MÓDULO 6</w:t>
            </w:r>
          </w:p>
          <w:p w:rsidR="001811F9" w:rsidRDefault="001811F9" w:rsidP="001811F9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Harmonização </w:t>
            </w:r>
          </w:p>
          <w:p w:rsidR="001811F9" w:rsidRDefault="001811F9" w:rsidP="001811F9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Ornamentação Melódica</w:t>
            </w:r>
          </w:p>
          <w:p w:rsidR="001811F9" w:rsidRDefault="001811F9" w:rsidP="001811F9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Modos Gregos </w:t>
            </w:r>
          </w:p>
          <w:p w:rsidR="001811F9" w:rsidRDefault="001811F9" w:rsidP="001811F9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Escala de Acorde</w:t>
            </w:r>
          </w:p>
          <w:p w:rsidR="001811F9" w:rsidRDefault="001811F9" w:rsidP="002D2B72">
            <w:pPr>
              <w:pStyle w:val="Normal1"/>
              <w:widowControl w:val="0"/>
              <w:spacing w:line="360" w:lineRule="auto"/>
              <w:ind w:left="720"/>
              <w:rPr>
                <w:sz w:val="24"/>
                <w:szCs w:val="24"/>
              </w:rPr>
            </w:pPr>
          </w:p>
        </w:tc>
      </w:tr>
      <w:tr w:rsidR="001811F9" w:rsidTr="002D2B72">
        <w:trPr>
          <w:trHeight w:val="309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F9" w:rsidRDefault="001811F9" w:rsidP="002D2B72">
            <w:pPr>
              <w:pStyle w:val="Normal1"/>
              <w:widowControl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MÓDULO 7</w:t>
            </w:r>
          </w:p>
          <w:p w:rsidR="001811F9" w:rsidRDefault="001811F9" w:rsidP="001811F9">
            <w:pPr>
              <w:pStyle w:val="Normal1"/>
              <w:widowControl w:val="0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Funções Harmônicas Secundárias</w:t>
            </w:r>
          </w:p>
          <w:p w:rsidR="001811F9" w:rsidRDefault="001811F9" w:rsidP="001811F9">
            <w:pPr>
              <w:pStyle w:val="Normal1"/>
              <w:widowControl w:val="0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Modulação</w:t>
            </w:r>
          </w:p>
          <w:p w:rsidR="001811F9" w:rsidRDefault="001811F9" w:rsidP="001811F9">
            <w:pPr>
              <w:pStyle w:val="Normal1"/>
              <w:widowControl w:val="0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Transposição</w:t>
            </w:r>
          </w:p>
          <w:p w:rsidR="001811F9" w:rsidRDefault="001811F9" w:rsidP="001811F9">
            <w:pPr>
              <w:pStyle w:val="Normal1"/>
              <w:widowControl w:val="0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Transcrição</w:t>
            </w:r>
          </w:p>
          <w:p w:rsidR="001811F9" w:rsidRDefault="001811F9" w:rsidP="001811F9">
            <w:pPr>
              <w:pStyle w:val="Normal1"/>
              <w:widowControl w:val="0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Ação combinada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F9" w:rsidRDefault="001811F9" w:rsidP="002D2B72">
            <w:pPr>
              <w:pStyle w:val="Normal1"/>
              <w:widowControl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MÓDULO 8</w:t>
            </w:r>
          </w:p>
          <w:p w:rsidR="001811F9" w:rsidRDefault="001811F9" w:rsidP="001811F9">
            <w:pPr>
              <w:pStyle w:val="Normal1"/>
              <w:widowControl w:val="0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Solfejo Absoluto</w:t>
            </w:r>
          </w:p>
          <w:p w:rsidR="001811F9" w:rsidRDefault="001811F9" w:rsidP="001811F9">
            <w:pPr>
              <w:pStyle w:val="Normal1"/>
              <w:widowControl w:val="0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Instrumentação</w:t>
            </w:r>
          </w:p>
          <w:p w:rsidR="001811F9" w:rsidRDefault="001811F9" w:rsidP="001811F9">
            <w:pPr>
              <w:pStyle w:val="Normal1"/>
              <w:widowControl w:val="0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Composição</w:t>
            </w:r>
          </w:p>
          <w:p w:rsidR="001811F9" w:rsidRDefault="001811F9" w:rsidP="001811F9">
            <w:pPr>
              <w:pStyle w:val="Normal1"/>
              <w:widowControl w:val="0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Apreciação</w:t>
            </w:r>
          </w:p>
          <w:p w:rsidR="001811F9" w:rsidRDefault="001811F9" w:rsidP="001811F9">
            <w:pPr>
              <w:pStyle w:val="Normal1"/>
              <w:widowControl w:val="0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História da música</w:t>
            </w:r>
          </w:p>
        </w:tc>
      </w:tr>
    </w:tbl>
    <w:p w:rsidR="00991990" w:rsidRPr="00F94631" w:rsidRDefault="00F94631" w:rsidP="001811F9">
      <w:pPr>
        <w:jc w:val="center"/>
        <w:rPr>
          <w:b/>
          <w:sz w:val="28"/>
        </w:rPr>
      </w:pPr>
      <w:r w:rsidRPr="00F94631">
        <w:rPr>
          <w:b/>
          <w:sz w:val="28"/>
        </w:rPr>
        <w:t>GRADE CURRICULAR</w:t>
      </w:r>
      <w:r w:rsidR="001811F9" w:rsidRPr="00F94631">
        <w:rPr>
          <w:b/>
          <w:sz w:val="28"/>
        </w:rPr>
        <w:t xml:space="preserve"> DE LINGUAGEM E ESTRUTURAÇÃO MUSICAL</w:t>
      </w:r>
    </w:p>
    <w:sectPr w:rsidR="00991990" w:rsidRPr="00F94631" w:rsidSect="00BF34EE">
      <w:headerReference w:type="default" r:id="rId8"/>
      <w:footerReference w:type="default" r:id="rId9"/>
      <w:pgSz w:w="11906" w:h="16838"/>
      <w:pgMar w:top="1417" w:right="926" w:bottom="1417" w:left="2340" w:header="737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265" w:rsidRDefault="00942265" w:rsidP="00BF34EE">
      <w:pPr>
        <w:spacing w:after="0" w:line="240" w:lineRule="auto"/>
      </w:pPr>
      <w:r>
        <w:separator/>
      </w:r>
    </w:p>
  </w:endnote>
  <w:endnote w:type="continuationSeparator" w:id="0">
    <w:p w:rsidR="00942265" w:rsidRDefault="00942265" w:rsidP="00BF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4EE" w:rsidRPr="00BF34EE" w:rsidRDefault="00B34928" w:rsidP="00BF34EE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-1466850</wp:posOffset>
              </wp:positionH>
              <wp:positionV relativeFrom="paragraph">
                <wp:posOffset>-1303655</wp:posOffset>
              </wp:positionV>
              <wp:extent cx="1438275" cy="1276350"/>
              <wp:effectExtent l="0" t="0" r="9525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12763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b/>
                              <w:color w:val="C00000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b/>
                              <w:color w:val="C00000"/>
                              <w:sz w:val="16"/>
                              <w:szCs w:val="16"/>
                            </w:rPr>
                            <w:t>Contato</w:t>
                          </w:r>
                        </w:p>
                        <w:p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contato@cavallieri.com.br</w:t>
                          </w:r>
                        </w:p>
                        <w:p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(31) 2535-1234</w:t>
                          </w:r>
                        </w:p>
                        <w:p w:rsidR="00BF34EE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(31) 97115-0524</w:t>
                          </w:r>
                        </w:p>
                        <w:p w:rsidR="0039231C" w:rsidRPr="0039231C" w:rsidRDefault="00942265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39231C" w:rsidRPr="0039231C">
                              <w:rPr>
                                <w:rStyle w:val="Hyperlink"/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www.cavallieri.com.br</w:t>
                            </w:r>
                          </w:hyperlink>
                        </w:p>
                        <w:p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  <w:p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b/>
                              <w:color w:val="C00000"/>
                              <w:sz w:val="16"/>
                              <w:szCs w:val="16"/>
                            </w:rPr>
                            <w:t>Endereço</w:t>
                          </w:r>
                        </w:p>
                        <w:p w:rsidR="00BF34EE" w:rsidRPr="00545893" w:rsidRDefault="00545893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Rua Outono 559, </w:t>
                          </w:r>
                          <w:r w:rsidR="00BF34EE"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Anchieta</w:t>
                          </w:r>
                        </w:p>
                        <w:p w:rsidR="00BF34EE" w:rsidRPr="00545893" w:rsidRDefault="00545893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BH – MG. 30.310-020.</w:t>
                          </w:r>
                          <w:r w:rsidR="00BF34EE"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BR</w:t>
                          </w:r>
                        </w:p>
                        <w:p w:rsidR="00BF34EE" w:rsidRPr="00545893" w:rsidRDefault="00BF34E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15.5pt;margin-top:-102.65pt;width:113.25pt;height:10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0IJwIAACMEAAAOAAAAZHJzL2Uyb0RvYy54bWysU8tu2zAQvBfoPxC817IVO3YEy0HqNEWB&#10;9AEk/YAVRVlEKS5L0pbcr++SchyjvRXVgSC1y9nZ2eH6dug0O0jnFZqSzyZTzqQRWCuzK/n354d3&#10;K858AFODRiNLfpSe327evln3tpA5tqhr6RiBGF/0tuRtCLbIMi9a2YGfoJWGgg26DgId3S6rHfSE&#10;3uksn06vsx5dbR0K6T39vR+DfJPwm0aK8LVpvAxMl5y4hbS6tFZxzTZrKHYObKvEiQb8A4sOlKGi&#10;Z6h7CMD2Tv0F1Snh0GMTJgK7DJtGCZl6oG5m0z+6eWrBytQLiePtWSb//2DFl8M3x1Rd8ny25MxA&#10;R0PaghqA1ZI9yyEgy6NKvfUFJT9ZSg/Dexxo2qljbx9R/PDM4LYFs5N3zmHfSqiJ5SzezC6ujjg+&#10;glT9Z6ypGOwDJqChcV2UkERhhE7TOp4nRDyYiCXnV6t8ueBMUGyWL6+vFmmGGRQv163z4aPEjsVN&#10;yR1ZIMHD4dGHSAeKl5RYzeCD0jrZQBvWl/xmkS/GxlCrOgZjWjKk3GrHDkBWqnZjaxS4zOpUIDdr&#10;1ZV8NY3f6K+oxgdTpyIBlB73RESbkzxRkVGbMFQDJUbNKqyPJJTD0bX0ymjTovvFWU+OLbn/uQcn&#10;OdOfDIl9M5vPo8XTYb5Y5nRwl5HqMgJGEFTJA2fjdhvSsxg1uaOhNCrJ9crkxJWcmFQ8vZpo9ctz&#10;ynp925vfAAAA//8DAFBLAwQUAAYACAAAACEAcMOLTOIAAAALAQAADwAAAGRycy9kb3ducmV2Lnht&#10;bEyPwU7DMBBE70j8g7VI3FInTUOrEKcCVLhwKLSV4OjGSxJhr0PsNunf45zgtLua0eybYj0azc7Y&#10;u9aSgGQWA0OqrGqpFnDYP0crYM5LUlJbQgEXdLAur68KmSs70Dued75mIYRcLgU03nc5565q0Eg3&#10;sx1S0L5sb6QPZ19z1cshhBvN53F8x41sKXxoZIdPDVbfu5MRMLw9vnwkl2zxY7arzedrfdDLdCPE&#10;7c34cA/M4+j/zDDhB3QoA9PRnkg5pgVE8zQJZfy0xVkKLHiiRQbsOM0UeFnw/x3KXwAAAP//AwBQ&#10;SwECLQAUAAYACAAAACEAtoM4kv4AAADhAQAAEwAAAAAAAAAAAAAAAAAAAAAAW0NvbnRlbnRfVHlw&#10;ZXNdLnhtbFBLAQItABQABgAIAAAAIQA4/SH/1gAAAJQBAAALAAAAAAAAAAAAAAAAAC8BAABfcmVs&#10;cy8ucmVsc1BLAQItABQABgAIAAAAIQDljp0IJwIAACMEAAAOAAAAAAAAAAAAAAAAAC4CAABkcnMv&#10;ZTJvRG9jLnhtbFBLAQItABQABgAIAAAAIQBww4tM4gAAAAsBAAAPAAAAAAAAAAAAAAAAAIEEAABk&#10;cnMvZG93bnJldi54bWxQSwUGAAAAAAQABADzAAAAkAUAAAAA&#10;" filled="f" strokecolor="white [3212]">
              <v:textbox>
                <w:txbxContent>
                  <w:p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b/>
                        <w:color w:val="C00000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b/>
                        <w:color w:val="C00000"/>
                        <w:sz w:val="16"/>
                        <w:szCs w:val="16"/>
                      </w:rPr>
                      <w:t>Contato</w:t>
                    </w:r>
                  </w:p>
                  <w:p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contato@cavallieri.com.br</w:t>
                    </w:r>
                  </w:p>
                  <w:p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(31) 2535-1234</w:t>
                    </w:r>
                  </w:p>
                  <w:p w:rsidR="00BF34EE" w:rsidRDefault="00BF34EE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(31) 97115-0524</w:t>
                    </w:r>
                  </w:p>
                  <w:p w:rsidR="0039231C" w:rsidRPr="0039231C" w:rsidRDefault="00942265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hyperlink r:id="rId2" w:history="1">
                      <w:r w:rsidR="0039231C" w:rsidRPr="0039231C">
                        <w:rPr>
                          <w:rStyle w:val="Hyperlink"/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  <w:t>www.cavallieri.com.br</w:t>
                      </w:r>
                    </w:hyperlink>
                  </w:p>
                  <w:p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  <w:p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b/>
                        <w:color w:val="404040" w:themeColor="text1" w:themeTint="BF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b/>
                        <w:color w:val="C00000"/>
                        <w:sz w:val="16"/>
                        <w:szCs w:val="16"/>
                      </w:rPr>
                      <w:t>Endereço</w:t>
                    </w:r>
                  </w:p>
                  <w:p w:rsidR="00BF34EE" w:rsidRPr="00545893" w:rsidRDefault="00545893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 xml:space="preserve">Rua Outono 559, </w:t>
                    </w:r>
                    <w:r w:rsidR="00BF34EE"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Anchieta</w:t>
                    </w:r>
                  </w:p>
                  <w:p w:rsidR="00BF34EE" w:rsidRPr="00545893" w:rsidRDefault="00545893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BH – MG. 30.310-020.</w:t>
                    </w:r>
                    <w:r w:rsidR="00BF34EE"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 xml:space="preserve"> BR</w:t>
                    </w:r>
                  </w:p>
                  <w:p w:rsidR="00BF34EE" w:rsidRPr="00545893" w:rsidRDefault="00BF34E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265" w:rsidRDefault="00942265" w:rsidP="00BF34EE">
      <w:pPr>
        <w:spacing w:after="0" w:line="240" w:lineRule="auto"/>
      </w:pPr>
      <w:r>
        <w:separator/>
      </w:r>
    </w:p>
  </w:footnote>
  <w:footnote w:type="continuationSeparator" w:id="0">
    <w:p w:rsidR="00942265" w:rsidRDefault="00942265" w:rsidP="00BF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4EE" w:rsidRDefault="00575E03" w:rsidP="00FB67CF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-1266825</wp:posOffset>
          </wp:positionH>
          <wp:positionV relativeFrom="paragraph">
            <wp:posOffset>741045</wp:posOffset>
          </wp:positionV>
          <wp:extent cx="968244" cy="952500"/>
          <wp:effectExtent l="0" t="0" r="3810" b="0"/>
          <wp:wrapNone/>
          <wp:docPr id="50" name="Imagem 50" descr="C:\Users\Nathalia\AppData\Local\Microsoft\Windows\INetCache\Content.Word\Ativo 4pap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halia\AppData\Local\Microsoft\Windows\INetCache\Content.Word\Ativo 4pap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244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67CF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989965</wp:posOffset>
          </wp:positionH>
          <wp:positionV relativeFrom="paragraph">
            <wp:posOffset>2427605</wp:posOffset>
          </wp:positionV>
          <wp:extent cx="3506400" cy="29340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al-peb.png"/>
                  <pic:cNvPicPr/>
                </pic:nvPicPr>
                <pic:blipFill>
                  <a:blip r:embed="rId2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6400" cy="293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34EE"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-144780</wp:posOffset>
          </wp:positionV>
          <wp:extent cx="21833" cy="10188000"/>
          <wp:effectExtent l="0" t="0" r="16510" b="0"/>
          <wp:wrapNone/>
          <wp:docPr id="49" name="Imagem 49" descr="C:\Users\Nathalia\AppData\Local\Microsoft\Windows\INetCache\Content.Word\Ativo 5pap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thalia\AppData\Local\Microsoft\Windows\INetCache\Content.Word\Ativo 5papel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3" cy="10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1266F"/>
    <w:multiLevelType w:val="multilevel"/>
    <w:tmpl w:val="3FB0C1A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813FCE"/>
    <w:multiLevelType w:val="multilevel"/>
    <w:tmpl w:val="FFB2E5D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616824"/>
    <w:multiLevelType w:val="multilevel"/>
    <w:tmpl w:val="DB1435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E563EF"/>
    <w:multiLevelType w:val="multilevel"/>
    <w:tmpl w:val="27FC779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10A7DCF"/>
    <w:multiLevelType w:val="multilevel"/>
    <w:tmpl w:val="975413D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AB2066C"/>
    <w:multiLevelType w:val="multilevel"/>
    <w:tmpl w:val="3000CBE6"/>
    <w:lvl w:ilvl="0">
      <w:start w:val="1"/>
      <w:numFmt w:val="bullet"/>
      <w:lvlText w:val="❏"/>
      <w:lvlJc w:val="left"/>
      <w:pPr>
        <w:ind w:left="708" w:hanging="425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E712549"/>
    <w:multiLevelType w:val="multilevel"/>
    <w:tmpl w:val="447492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97255B"/>
    <w:multiLevelType w:val="multilevel"/>
    <w:tmpl w:val="9FA64FF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EE"/>
    <w:rsid w:val="0010773E"/>
    <w:rsid w:val="001235AE"/>
    <w:rsid w:val="00150A67"/>
    <w:rsid w:val="001811F9"/>
    <w:rsid w:val="001A7AEC"/>
    <w:rsid w:val="002267D5"/>
    <w:rsid w:val="002B23F2"/>
    <w:rsid w:val="002F2E51"/>
    <w:rsid w:val="00355346"/>
    <w:rsid w:val="0039231C"/>
    <w:rsid w:val="003A1DD0"/>
    <w:rsid w:val="003D0FD4"/>
    <w:rsid w:val="003E483C"/>
    <w:rsid w:val="00545893"/>
    <w:rsid w:val="00575E03"/>
    <w:rsid w:val="0058233A"/>
    <w:rsid w:val="005D4C7F"/>
    <w:rsid w:val="00722CB7"/>
    <w:rsid w:val="00723605"/>
    <w:rsid w:val="00741188"/>
    <w:rsid w:val="007443A3"/>
    <w:rsid w:val="007C4D7F"/>
    <w:rsid w:val="00846A4F"/>
    <w:rsid w:val="00880DBD"/>
    <w:rsid w:val="008E5958"/>
    <w:rsid w:val="008F04F6"/>
    <w:rsid w:val="0091089D"/>
    <w:rsid w:val="00942265"/>
    <w:rsid w:val="00991990"/>
    <w:rsid w:val="009C7EDF"/>
    <w:rsid w:val="009F44A3"/>
    <w:rsid w:val="00A510D8"/>
    <w:rsid w:val="00AA3560"/>
    <w:rsid w:val="00B14E64"/>
    <w:rsid w:val="00B34928"/>
    <w:rsid w:val="00B553E8"/>
    <w:rsid w:val="00B72917"/>
    <w:rsid w:val="00B94A67"/>
    <w:rsid w:val="00BF34EE"/>
    <w:rsid w:val="00C679A4"/>
    <w:rsid w:val="00C91E24"/>
    <w:rsid w:val="00CA0993"/>
    <w:rsid w:val="00CC1802"/>
    <w:rsid w:val="00CC3ECD"/>
    <w:rsid w:val="00CD0F00"/>
    <w:rsid w:val="00E335DE"/>
    <w:rsid w:val="00EA2885"/>
    <w:rsid w:val="00F36CFA"/>
    <w:rsid w:val="00F549D8"/>
    <w:rsid w:val="00F76497"/>
    <w:rsid w:val="00F94631"/>
    <w:rsid w:val="00FB6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10B7A"/>
  <w15:docId w15:val="{E2DFA082-2E58-40E8-A091-B86981E1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E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3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34EE"/>
  </w:style>
  <w:style w:type="paragraph" w:styleId="Rodap">
    <w:name w:val="footer"/>
    <w:basedOn w:val="Normal"/>
    <w:link w:val="RodapChar"/>
    <w:uiPriority w:val="99"/>
    <w:unhideWhenUsed/>
    <w:rsid w:val="00BF3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34EE"/>
  </w:style>
  <w:style w:type="character" w:styleId="Hyperlink">
    <w:name w:val="Hyperlink"/>
    <w:basedOn w:val="Fontepargpadro"/>
    <w:uiPriority w:val="99"/>
    <w:unhideWhenUsed/>
    <w:rsid w:val="0039231C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39231C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14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7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AEC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qFormat/>
    <w:rsid w:val="00355346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semiHidden/>
    <w:rsid w:val="00355346"/>
    <w:rPr>
      <w:sz w:val="24"/>
      <w:szCs w:val="24"/>
      <w:lang w:val="en-US"/>
    </w:rPr>
  </w:style>
  <w:style w:type="paragraph" w:customStyle="1" w:styleId="Compact">
    <w:name w:val="Compact"/>
    <w:basedOn w:val="Corpodetexto"/>
    <w:qFormat/>
    <w:rsid w:val="00355346"/>
    <w:pPr>
      <w:spacing w:before="36" w:after="36"/>
    </w:pPr>
  </w:style>
  <w:style w:type="paragraph" w:customStyle="1" w:styleId="Normal1">
    <w:name w:val="Normal1"/>
    <w:rsid w:val="001811F9"/>
    <w:pPr>
      <w:spacing w:after="0" w:line="276" w:lineRule="auto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SECRETARIA\Meus%20documentos\Marketing%20e%20Comunica&#231;&#227;o\Papelaria\www.cavallieri.com.br" TargetMode="External"/><Relationship Id="rId1" Type="http://schemas.openxmlformats.org/officeDocument/2006/relationships/hyperlink" Target="file:///\\SECRETARIA\Meus%20documentos\Marketing%20e%20Comunica&#231;&#227;o\Papelaria\www.cavallieri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EA03C-4DEA-498A-A2BC-B606A671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</dc:creator>
  <cp:lastModifiedBy>Inacio Cavallieri</cp:lastModifiedBy>
  <cp:revision>2</cp:revision>
  <cp:lastPrinted>2020-03-25T21:26:00Z</cp:lastPrinted>
  <dcterms:created xsi:type="dcterms:W3CDTF">2020-03-25T21:27:00Z</dcterms:created>
  <dcterms:modified xsi:type="dcterms:W3CDTF">2020-03-25T21:27:00Z</dcterms:modified>
</cp:coreProperties>
</file>