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706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1811F9" w14:paraId="71EDBC3B" w14:textId="77777777" w:rsidTr="00BD404D">
        <w:trPr>
          <w:trHeight w:val="2439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9A172" w14:textId="77777777" w:rsidR="001811F9" w:rsidRPr="00BD404D" w:rsidRDefault="001811F9" w:rsidP="00A7316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sz w:val="16"/>
                <w:szCs w:val="24"/>
              </w:rPr>
            </w:pPr>
            <w:r w:rsidRPr="00BD404D">
              <w:rPr>
                <w:b/>
                <w:sz w:val="16"/>
                <w:szCs w:val="24"/>
              </w:rPr>
              <w:t>MÓDULO 1</w:t>
            </w:r>
          </w:p>
          <w:p w14:paraId="73D38D5E" w14:textId="77777777" w:rsidR="00EB48B1" w:rsidRPr="00BD404D" w:rsidRDefault="000424AB" w:rsidP="00EB48B1">
            <w:pPr>
              <w:pStyle w:val="Normal1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Apresentação</w:t>
            </w:r>
            <w:r w:rsidR="00EB48B1">
              <w:rPr>
                <w:sz w:val="16"/>
                <w:szCs w:val="24"/>
              </w:rPr>
              <w:t xml:space="preserve"> do Instrumento</w:t>
            </w:r>
          </w:p>
          <w:p w14:paraId="15E35233" w14:textId="77777777" w:rsidR="00F66A12" w:rsidRPr="00BD404D" w:rsidRDefault="000424AB" w:rsidP="00F66A12">
            <w:pPr>
              <w:pStyle w:val="Normal1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Postura correta</w:t>
            </w:r>
          </w:p>
          <w:p w14:paraId="4CD53C87" w14:textId="77777777" w:rsidR="00F66A12" w:rsidRDefault="00A73169" w:rsidP="00F66A12">
            <w:pPr>
              <w:pStyle w:val="Normal1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16"/>
                <w:szCs w:val="24"/>
              </w:rPr>
            </w:pPr>
            <w:r w:rsidRPr="00BD404D">
              <w:rPr>
                <w:sz w:val="16"/>
                <w:szCs w:val="24"/>
              </w:rPr>
              <w:t>Como segurar o arco</w:t>
            </w:r>
          </w:p>
          <w:p w14:paraId="2B7FE441" w14:textId="77777777" w:rsidR="00A220A9" w:rsidRDefault="00A220A9" w:rsidP="00F66A12">
            <w:pPr>
              <w:pStyle w:val="Normal1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Introdução ao detachè, staccato básico, legato e pizzicato</w:t>
            </w:r>
          </w:p>
          <w:p w14:paraId="646469F4" w14:textId="77777777" w:rsidR="000424AB" w:rsidRPr="00BD404D" w:rsidRDefault="000424AB" w:rsidP="00F66A12">
            <w:pPr>
              <w:pStyle w:val="Normal1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Uso das cordas soltas e alternância de cordas</w:t>
            </w:r>
          </w:p>
          <w:p w14:paraId="7B419565" w14:textId="77777777" w:rsidR="00F66A12" w:rsidRPr="00BD404D" w:rsidRDefault="000424AB" w:rsidP="00F66A12">
            <w:pPr>
              <w:pStyle w:val="Normal1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Posições dos</w:t>
            </w:r>
            <w:r w:rsidRPr="00BD404D">
              <w:rPr>
                <w:sz w:val="16"/>
                <w:szCs w:val="24"/>
              </w:rPr>
              <w:t xml:space="preserve"> dedos </w:t>
            </w:r>
            <w:r>
              <w:rPr>
                <w:sz w:val="16"/>
                <w:szCs w:val="24"/>
              </w:rPr>
              <w:t xml:space="preserve">na primeira posição </w:t>
            </w:r>
            <w:r w:rsidRPr="00BD404D">
              <w:rPr>
                <w:sz w:val="16"/>
                <w:szCs w:val="24"/>
              </w:rPr>
              <w:t>e escalas</w:t>
            </w:r>
          </w:p>
          <w:p w14:paraId="1E0D4924" w14:textId="77777777" w:rsidR="00F66A12" w:rsidRPr="000424AB" w:rsidRDefault="000424AB" w:rsidP="000424AB">
            <w:pPr>
              <w:pStyle w:val="Normal1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Músicas de iniciação ao instrumento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BB0E2" w14:textId="77777777" w:rsidR="001811F9" w:rsidRPr="00BD404D" w:rsidRDefault="001811F9" w:rsidP="00A7316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sz w:val="16"/>
                <w:szCs w:val="24"/>
              </w:rPr>
            </w:pPr>
            <w:r w:rsidRPr="00BD404D">
              <w:rPr>
                <w:b/>
                <w:sz w:val="16"/>
                <w:szCs w:val="24"/>
              </w:rPr>
              <w:t>MÓDULO 2</w:t>
            </w:r>
          </w:p>
          <w:p w14:paraId="017DC0E5" w14:textId="77777777" w:rsidR="00A73169" w:rsidRPr="00BD404D" w:rsidRDefault="000424AB" w:rsidP="00F66A12">
            <w:pPr>
              <w:pStyle w:val="Normal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Iniciação à leitura utilizando o violino</w:t>
            </w:r>
          </w:p>
          <w:p w14:paraId="505DCF28" w14:textId="77777777" w:rsidR="00F66A12" w:rsidRPr="00BD404D" w:rsidRDefault="00A220A9" w:rsidP="00F66A12">
            <w:pPr>
              <w:pStyle w:val="Normal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Exercícios de mecânica e afinação</w:t>
            </w:r>
          </w:p>
          <w:p w14:paraId="39E113B0" w14:textId="77777777" w:rsidR="00A73169" w:rsidRPr="00BD404D" w:rsidRDefault="00A220A9" w:rsidP="00A73169">
            <w:pPr>
              <w:pStyle w:val="Normal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Ditado musical: aprender a "tirar músicas de ouvido"</w:t>
            </w:r>
          </w:p>
          <w:p w14:paraId="0ABD2A4C" w14:textId="4DF75BF2" w:rsidR="00F66A12" w:rsidRPr="00BD404D" w:rsidRDefault="00A220A9" w:rsidP="00F66A12">
            <w:pPr>
              <w:pStyle w:val="Normal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Práticas de criação</w:t>
            </w:r>
            <w:r w:rsidR="00B436FA">
              <w:rPr>
                <w:sz w:val="16"/>
                <w:szCs w:val="24"/>
              </w:rPr>
              <w:t xml:space="preserve"> simples</w:t>
            </w:r>
          </w:p>
          <w:p w14:paraId="160C538B" w14:textId="77777777" w:rsidR="00F66A12" w:rsidRPr="00BD404D" w:rsidRDefault="00F66A12" w:rsidP="00F66A12">
            <w:pPr>
              <w:pStyle w:val="Normal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16"/>
                <w:szCs w:val="24"/>
              </w:rPr>
            </w:pPr>
            <w:r w:rsidRPr="00BD404D">
              <w:rPr>
                <w:sz w:val="16"/>
                <w:szCs w:val="24"/>
              </w:rPr>
              <w:t>Repertório</w:t>
            </w:r>
            <w:r w:rsidR="00EB48B1">
              <w:rPr>
                <w:sz w:val="16"/>
                <w:szCs w:val="24"/>
              </w:rPr>
              <w:t xml:space="preserve"> Simples</w:t>
            </w:r>
            <w:r w:rsidR="000424AB">
              <w:rPr>
                <w:sz w:val="16"/>
                <w:szCs w:val="24"/>
              </w:rPr>
              <w:t>: Minuetos de Bach como sugestão</w:t>
            </w:r>
            <w:r w:rsidR="008B1B1B">
              <w:rPr>
                <w:sz w:val="16"/>
                <w:szCs w:val="24"/>
              </w:rPr>
              <w:t xml:space="preserve"> </w:t>
            </w:r>
          </w:p>
        </w:tc>
      </w:tr>
      <w:tr w:rsidR="001811F9" w14:paraId="7A897381" w14:textId="77777777" w:rsidTr="00BD404D">
        <w:trPr>
          <w:trHeight w:val="2494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B213D" w14:textId="77777777" w:rsidR="001811F9" w:rsidRPr="00BD404D" w:rsidRDefault="001811F9" w:rsidP="002D2B7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sz w:val="16"/>
                <w:szCs w:val="24"/>
              </w:rPr>
            </w:pPr>
            <w:r w:rsidRPr="00BD404D">
              <w:rPr>
                <w:b/>
                <w:sz w:val="16"/>
                <w:szCs w:val="24"/>
              </w:rPr>
              <w:t>MÓDULO 3</w:t>
            </w:r>
          </w:p>
          <w:p w14:paraId="6B16FA19" w14:textId="77777777" w:rsidR="001811F9" w:rsidRPr="00BD404D" w:rsidRDefault="00A73169" w:rsidP="00F66A12">
            <w:pPr>
              <w:pStyle w:val="Normal1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16"/>
                <w:szCs w:val="24"/>
              </w:rPr>
            </w:pPr>
            <w:r w:rsidRPr="00BD404D">
              <w:rPr>
                <w:sz w:val="16"/>
                <w:szCs w:val="24"/>
              </w:rPr>
              <w:t>Esc</w:t>
            </w:r>
            <w:r w:rsidR="00A220A9">
              <w:rPr>
                <w:sz w:val="16"/>
                <w:szCs w:val="24"/>
              </w:rPr>
              <w:t>alas maiores em duas oitavas</w:t>
            </w:r>
          </w:p>
          <w:p w14:paraId="6B858239" w14:textId="77777777" w:rsidR="00F66A12" w:rsidRPr="00BD404D" w:rsidRDefault="00A220A9" w:rsidP="00F66A12">
            <w:pPr>
              <w:pStyle w:val="Normal1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Exercícios de mecânica e afinação: introdução ao Sevcik op.1</w:t>
            </w:r>
          </w:p>
          <w:p w14:paraId="7BE1A955" w14:textId="77777777" w:rsidR="00F66A12" w:rsidRPr="00BD404D" w:rsidRDefault="00A220A9" w:rsidP="00F66A12">
            <w:pPr>
              <w:pStyle w:val="Normal1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Hans sitt</w:t>
            </w:r>
          </w:p>
          <w:p w14:paraId="1B2A1FFC" w14:textId="5610C29E" w:rsidR="00F66A12" w:rsidRPr="00BD404D" w:rsidRDefault="00A220A9" w:rsidP="00A73169">
            <w:pPr>
              <w:pStyle w:val="Normal1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Ditados musicais</w:t>
            </w:r>
            <w:r w:rsidR="00B436FA">
              <w:rPr>
                <w:sz w:val="16"/>
                <w:szCs w:val="24"/>
              </w:rPr>
              <w:t xml:space="preserve"> medianos</w:t>
            </w:r>
          </w:p>
          <w:p w14:paraId="3A19D4FF" w14:textId="2110DCE0" w:rsidR="00F66A12" w:rsidRPr="00BD404D" w:rsidRDefault="00A220A9" w:rsidP="00F66A12">
            <w:pPr>
              <w:pStyle w:val="Normal1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Práticas de criação</w:t>
            </w:r>
            <w:r w:rsidR="00B436FA">
              <w:rPr>
                <w:sz w:val="16"/>
                <w:szCs w:val="24"/>
              </w:rPr>
              <w:t xml:space="preserve"> medianas</w:t>
            </w:r>
          </w:p>
          <w:p w14:paraId="0C0D1B4C" w14:textId="77777777" w:rsidR="00A73169" w:rsidRPr="00BD404D" w:rsidRDefault="008B1B1B" w:rsidP="00F66A12">
            <w:pPr>
              <w:pStyle w:val="Normal1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Sugestão de repertório: Seitz Concerto em G maior, ou peças do Suzuki volume 2 e 3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CF239" w14:textId="77777777" w:rsidR="001811F9" w:rsidRPr="00BD404D" w:rsidRDefault="001811F9" w:rsidP="002D2B72">
            <w:pPr>
              <w:pStyle w:val="Normal1"/>
              <w:widowControl w:val="0"/>
              <w:spacing w:line="360" w:lineRule="auto"/>
              <w:rPr>
                <w:b/>
                <w:sz w:val="16"/>
                <w:szCs w:val="24"/>
              </w:rPr>
            </w:pPr>
            <w:r w:rsidRPr="00BD404D">
              <w:rPr>
                <w:b/>
                <w:sz w:val="16"/>
                <w:szCs w:val="24"/>
              </w:rPr>
              <w:t>MÓDULO 4</w:t>
            </w:r>
          </w:p>
          <w:p w14:paraId="0F1C7470" w14:textId="77777777" w:rsidR="008B1B1B" w:rsidRPr="00BD404D" w:rsidRDefault="008B1B1B" w:rsidP="008843DE">
            <w:pPr>
              <w:pStyle w:val="Normal1"/>
              <w:widowControl w:val="0"/>
              <w:numPr>
                <w:ilvl w:val="0"/>
                <w:numId w:val="8"/>
              </w:numPr>
              <w:spacing w:line="360" w:lineRule="auto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Introdução às mudanças de posição: Laoreaux</w:t>
            </w:r>
          </w:p>
          <w:p w14:paraId="51ABAAE1" w14:textId="77777777" w:rsidR="00F66A12" w:rsidRPr="00BD404D" w:rsidRDefault="008B1B1B" w:rsidP="00F66A12">
            <w:pPr>
              <w:pStyle w:val="Normal1"/>
              <w:widowControl w:val="0"/>
              <w:numPr>
                <w:ilvl w:val="0"/>
                <w:numId w:val="8"/>
              </w:numPr>
              <w:spacing w:line="360" w:lineRule="auto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Exercícios de mecânica e afinação: Sevcik op. 1</w:t>
            </w:r>
          </w:p>
          <w:p w14:paraId="41C74A70" w14:textId="77777777" w:rsidR="008B1B1B" w:rsidRDefault="008B1B1B" w:rsidP="00F66A12">
            <w:pPr>
              <w:pStyle w:val="Normal1"/>
              <w:widowControl w:val="0"/>
              <w:numPr>
                <w:ilvl w:val="0"/>
                <w:numId w:val="7"/>
              </w:numPr>
              <w:spacing w:line="360" w:lineRule="auto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Hans sitt /Kayser</w:t>
            </w:r>
          </w:p>
          <w:p w14:paraId="55E6F96A" w14:textId="545408E1" w:rsidR="008B1B1B" w:rsidRDefault="008B1B1B" w:rsidP="00F66A12">
            <w:pPr>
              <w:pStyle w:val="Normal1"/>
              <w:widowControl w:val="0"/>
              <w:numPr>
                <w:ilvl w:val="0"/>
                <w:numId w:val="7"/>
              </w:numPr>
              <w:spacing w:line="360" w:lineRule="auto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Práticas de criação</w:t>
            </w:r>
            <w:r w:rsidR="00B436FA">
              <w:rPr>
                <w:sz w:val="16"/>
                <w:szCs w:val="24"/>
              </w:rPr>
              <w:t xml:space="preserve"> avançadas</w:t>
            </w:r>
          </w:p>
          <w:p w14:paraId="18FB44C2" w14:textId="77777777" w:rsidR="00F66A12" w:rsidRPr="00BD404D" w:rsidRDefault="008B1B1B" w:rsidP="00F66A12">
            <w:pPr>
              <w:pStyle w:val="Normal1"/>
              <w:widowControl w:val="0"/>
              <w:numPr>
                <w:ilvl w:val="0"/>
                <w:numId w:val="7"/>
              </w:numPr>
              <w:spacing w:line="360" w:lineRule="auto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 xml:space="preserve">Sugestão de repertório: Seitz Concerto no. 5, Rieding Concertino em D maior. </w:t>
            </w:r>
          </w:p>
        </w:tc>
      </w:tr>
      <w:tr w:rsidR="001811F9" w14:paraId="54F2F007" w14:textId="77777777" w:rsidTr="002D2B72">
        <w:trPr>
          <w:trHeight w:val="2732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12270" w14:textId="77777777" w:rsidR="001811F9" w:rsidRPr="00BD404D" w:rsidRDefault="001811F9" w:rsidP="002D2B72">
            <w:pPr>
              <w:pStyle w:val="Normal1"/>
              <w:widowControl w:val="0"/>
              <w:spacing w:line="360" w:lineRule="auto"/>
              <w:rPr>
                <w:b/>
                <w:sz w:val="16"/>
                <w:szCs w:val="24"/>
              </w:rPr>
            </w:pPr>
            <w:r w:rsidRPr="00BD404D">
              <w:rPr>
                <w:b/>
                <w:sz w:val="16"/>
                <w:szCs w:val="24"/>
              </w:rPr>
              <w:t>MÓDULO 5</w:t>
            </w:r>
          </w:p>
          <w:p w14:paraId="4032DEDB" w14:textId="77777777" w:rsidR="001811F9" w:rsidRPr="00BD404D" w:rsidRDefault="008B1B1B" w:rsidP="00F66A12">
            <w:pPr>
              <w:pStyle w:val="Normal1"/>
              <w:widowControl w:val="0"/>
              <w:numPr>
                <w:ilvl w:val="0"/>
                <w:numId w:val="2"/>
              </w:numPr>
              <w:spacing w:line="360" w:lineRule="auto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Escalas de 3 oitavas com mudança</w:t>
            </w:r>
            <w:r w:rsidR="006918FF">
              <w:rPr>
                <w:sz w:val="16"/>
                <w:szCs w:val="24"/>
              </w:rPr>
              <w:t>s</w:t>
            </w:r>
            <w:r>
              <w:rPr>
                <w:sz w:val="16"/>
                <w:szCs w:val="24"/>
              </w:rPr>
              <w:t xml:space="preserve"> de posição</w:t>
            </w:r>
          </w:p>
          <w:p w14:paraId="7A9C4BED" w14:textId="77777777" w:rsidR="008B1B1B" w:rsidRPr="00BD404D" w:rsidRDefault="008B1B1B" w:rsidP="008B1B1B">
            <w:pPr>
              <w:pStyle w:val="Normal1"/>
              <w:widowControl w:val="0"/>
              <w:numPr>
                <w:ilvl w:val="0"/>
                <w:numId w:val="8"/>
              </w:numPr>
              <w:spacing w:line="360" w:lineRule="auto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Exercícios de mecânica e afinação: Sevcik op. 1,2 e 3.</w:t>
            </w:r>
          </w:p>
          <w:p w14:paraId="5919B12B" w14:textId="5C070F2C" w:rsidR="00F66A12" w:rsidRPr="00BD404D" w:rsidRDefault="008B1B1B" w:rsidP="008843DE">
            <w:pPr>
              <w:pStyle w:val="Normal1"/>
              <w:widowControl w:val="0"/>
              <w:numPr>
                <w:ilvl w:val="0"/>
                <w:numId w:val="2"/>
              </w:numPr>
              <w:spacing w:line="360" w:lineRule="auto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Estudos de mudanças de posição</w:t>
            </w:r>
            <w:r w:rsidR="00B436FA">
              <w:rPr>
                <w:sz w:val="16"/>
                <w:szCs w:val="24"/>
              </w:rPr>
              <w:t xml:space="preserve"> </w:t>
            </w:r>
          </w:p>
          <w:p w14:paraId="43517478" w14:textId="77777777" w:rsidR="00F66A12" w:rsidRPr="00BD404D" w:rsidRDefault="008B1B1B" w:rsidP="00F66A12">
            <w:pPr>
              <w:pStyle w:val="Normal1"/>
              <w:widowControl w:val="0"/>
              <w:numPr>
                <w:ilvl w:val="0"/>
                <w:numId w:val="2"/>
              </w:numPr>
              <w:spacing w:line="360" w:lineRule="auto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 xml:space="preserve">Sugestão de repertório: </w:t>
            </w:r>
            <w:r w:rsidR="006918FF">
              <w:rPr>
                <w:sz w:val="16"/>
                <w:szCs w:val="24"/>
              </w:rPr>
              <w:t xml:space="preserve">Canon de Pachelbel, Seitz Concerto em D maior no. 4. 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DE74D" w14:textId="77777777" w:rsidR="001811F9" w:rsidRPr="00BD404D" w:rsidRDefault="001811F9" w:rsidP="002D2B72">
            <w:pPr>
              <w:pStyle w:val="Normal1"/>
              <w:widowControl w:val="0"/>
              <w:spacing w:line="360" w:lineRule="auto"/>
              <w:rPr>
                <w:b/>
                <w:sz w:val="16"/>
                <w:szCs w:val="24"/>
              </w:rPr>
            </w:pPr>
            <w:r w:rsidRPr="00BD404D">
              <w:rPr>
                <w:b/>
                <w:sz w:val="16"/>
                <w:szCs w:val="24"/>
              </w:rPr>
              <w:t>MÓDULO 6</w:t>
            </w:r>
          </w:p>
          <w:p w14:paraId="1E153E7D" w14:textId="77777777" w:rsidR="006918FF" w:rsidRPr="00BD404D" w:rsidRDefault="006918FF" w:rsidP="006918FF">
            <w:pPr>
              <w:pStyle w:val="Normal1"/>
              <w:widowControl w:val="0"/>
              <w:numPr>
                <w:ilvl w:val="0"/>
                <w:numId w:val="8"/>
              </w:numPr>
              <w:spacing w:line="360" w:lineRule="auto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Exercícios de mecânica e afinação: Sevcik op. 1,2 e 3.</w:t>
            </w:r>
          </w:p>
          <w:p w14:paraId="300B01B3" w14:textId="77777777" w:rsidR="006918FF" w:rsidRDefault="006918FF" w:rsidP="00F66A12">
            <w:pPr>
              <w:pStyle w:val="Normal1"/>
              <w:widowControl w:val="0"/>
              <w:numPr>
                <w:ilvl w:val="0"/>
                <w:numId w:val="8"/>
              </w:numPr>
              <w:spacing w:line="360" w:lineRule="auto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Estudos de mudanças de posição: Sevcik op. 8</w:t>
            </w:r>
          </w:p>
          <w:p w14:paraId="314D0406" w14:textId="77777777" w:rsidR="006918FF" w:rsidRDefault="006918FF" w:rsidP="00F66A12">
            <w:pPr>
              <w:pStyle w:val="Normal1"/>
              <w:widowControl w:val="0"/>
              <w:numPr>
                <w:ilvl w:val="0"/>
                <w:numId w:val="8"/>
              </w:numPr>
              <w:spacing w:line="360" w:lineRule="auto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Kayser / Mazas</w:t>
            </w:r>
          </w:p>
          <w:p w14:paraId="72A02568" w14:textId="77777777" w:rsidR="006918FF" w:rsidRDefault="006918FF" w:rsidP="00F66A12">
            <w:pPr>
              <w:pStyle w:val="Normal1"/>
              <w:widowControl w:val="0"/>
              <w:numPr>
                <w:ilvl w:val="0"/>
                <w:numId w:val="8"/>
              </w:numPr>
              <w:spacing w:line="360" w:lineRule="auto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Práticas de criação: foco no improviso no jazz e música brasileira</w:t>
            </w:r>
          </w:p>
          <w:p w14:paraId="04C7EEB6" w14:textId="77777777" w:rsidR="006918FF" w:rsidRPr="00BD404D" w:rsidRDefault="006918FF" w:rsidP="00F66A12">
            <w:pPr>
              <w:pStyle w:val="Normal1"/>
              <w:widowControl w:val="0"/>
              <w:numPr>
                <w:ilvl w:val="0"/>
                <w:numId w:val="8"/>
              </w:numPr>
              <w:spacing w:line="360" w:lineRule="auto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Sugestão de repertório: Vivaldi concerto em A menor</w:t>
            </w:r>
          </w:p>
          <w:p w14:paraId="051D6D33" w14:textId="77777777" w:rsidR="001811F9" w:rsidRPr="00BD404D" w:rsidRDefault="001811F9" w:rsidP="002D2B72">
            <w:pPr>
              <w:pStyle w:val="Normal1"/>
              <w:widowControl w:val="0"/>
              <w:spacing w:line="360" w:lineRule="auto"/>
              <w:ind w:left="720"/>
              <w:rPr>
                <w:sz w:val="16"/>
                <w:szCs w:val="24"/>
              </w:rPr>
            </w:pPr>
          </w:p>
        </w:tc>
      </w:tr>
      <w:tr w:rsidR="001811F9" w14:paraId="723E5D34" w14:textId="77777777" w:rsidTr="002D2B72">
        <w:trPr>
          <w:trHeight w:val="3090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F26B8" w14:textId="77777777" w:rsidR="001811F9" w:rsidRPr="00BD404D" w:rsidRDefault="001811F9" w:rsidP="002D2B72">
            <w:pPr>
              <w:pStyle w:val="Normal1"/>
              <w:widowControl w:val="0"/>
              <w:spacing w:line="360" w:lineRule="auto"/>
              <w:rPr>
                <w:b/>
                <w:sz w:val="16"/>
                <w:szCs w:val="24"/>
              </w:rPr>
            </w:pPr>
            <w:r w:rsidRPr="00BD404D">
              <w:rPr>
                <w:b/>
                <w:sz w:val="16"/>
                <w:szCs w:val="24"/>
              </w:rPr>
              <w:t>MÓDULO 7</w:t>
            </w:r>
          </w:p>
          <w:p w14:paraId="1FAD2315" w14:textId="77777777" w:rsidR="008843DE" w:rsidRDefault="006918FF" w:rsidP="00F66A12">
            <w:pPr>
              <w:pStyle w:val="Normal1"/>
              <w:widowControl w:val="0"/>
              <w:numPr>
                <w:ilvl w:val="0"/>
                <w:numId w:val="3"/>
              </w:numPr>
              <w:spacing w:line="360" w:lineRule="auto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Escalas e arpejos: Carl Flesch</w:t>
            </w:r>
          </w:p>
          <w:p w14:paraId="4DBE6925" w14:textId="77777777" w:rsidR="006918FF" w:rsidRDefault="006918FF" w:rsidP="006918FF">
            <w:pPr>
              <w:pStyle w:val="Normal1"/>
              <w:widowControl w:val="0"/>
              <w:numPr>
                <w:ilvl w:val="0"/>
                <w:numId w:val="8"/>
              </w:numPr>
              <w:spacing w:line="360" w:lineRule="auto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Mazas e Kreutzer( exercício no. 2)</w:t>
            </w:r>
          </w:p>
          <w:p w14:paraId="23F1797D" w14:textId="77777777" w:rsidR="006918FF" w:rsidRPr="00BD404D" w:rsidRDefault="006918FF" w:rsidP="00F66A12">
            <w:pPr>
              <w:pStyle w:val="Normal1"/>
              <w:widowControl w:val="0"/>
              <w:numPr>
                <w:ilvl w:val="0"/>
                <w:numId w:val="3"/>
              </w:numPr>
              <w:spacing w:line="360" w:lineRule="auto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Sugestão de repertório: Bach Concerto em A menor e Accolay Concerto no 1 em A menor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E82AF" w14:textId="77777777" w:rsidR="001811F9" w:rsidRPr="00BD404D" w:rsidRDefault="001811F9" w:rsidP="002D2B72">
            <w:pPr>
              <w:pStyle w:val="Normal1"/>
              <w:widowControl w:val="0"/>
              <w:spacing w:line="360" w:lineRule="auto"/>
              <w:rPr>
                <w:b/>
                <w:sz w:val="16"/>
                <w:szCs w:val="24"/>
              </w:rPr>
            </w:pPr>
            <w:r w:rsidRPr="00BD404D">
              <w:rPr>
                <w:b/>
                <w:sz w:val="16"/>
                <w:szCs w:val="24"/>
              </w:rPr>
              <w:t>MÓDULO 8</w:t>
            </w:r>
          </w:p>
          <w:p w14:paraId="2108922C" w14:textId="5A44AF81" w:rsidR="006918FF" w:rsidRDefault="006918FF" w:rsidP="006918FF">
            <w:pPr>
              <w:pStyle w:val="Normal1"/>
              <w:widowControl w:val="0"/>
              <w:numPr>
                <w:ilvl w:val="0"/>
                <w:numId w:val="4"/>
              </w:numPr>
              <w:spacing w:line="360" w:lineRule="auto"/>
              <w:rPr>
                <w:sz w:val="16"/>
                <w:szCs w:val="24"/>
              </w:rPr>
            </w:pPr>
            <w:r w:rsidRPr="006918FF">
              <w:rPr>
                <w:sz w:val="16"/>
                <w:szCs w:val="24"/>
              </w:rPr>
              <w:t xml:space="preserve">Exercícios de mecânica e afinação: Sevcik op. </w:t>
            </w:r>
            <w:r>
              <w:rPr>
                <w:sz w:val="16"/>
                <w:szCs w:val="24"/>
              </w:rPr>
              <w:t>8.</w:t>
            </w:r>
          </w:p>
          <w:p w14:paraId="60DC615F" w14:textId="77777777" w:rsidR="006918FF" w:rsidRDefault="006918FF" w:rsidP="006918FF">
            <w:pPr>
              <w:pStyle w:val="Normal1"/>
              <w:widowControl w:val="0"/>
              <w:numPr>
                <w:ilvl w:val="0"/>
                <w:numId w:val="4"/>
              </w:numPr>
              <w:spacing w:line="360" w:lineRule="auto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Mazas e Kreutzer (até o exercício no 6)</w:t>
            </w:r>
          </w:p>
          <w:p w14:paraId="01906CFB" w14:textId="77777777" w:rsidR="006918FF" w:rsidRDefault="004361B5" w:rsidP="006918FF">
            <w:pPr>
              <w:pStyle w:val="Normal1"/>
              <w:widowControl w:val="0"/>
              <w:numPr>
                <w:ilvl w:val="0"/>
                <w:numId w:val="4"/>
              </w:numPr>
              <w:spacing w:line="360" w:lineRule="auto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Práticas livres de criação</w:t>
            </w:r>
          </w:p>
          <w:p w14:paraId="1CB18924" w14:textId="77777777" w:rsidR="006918FF" w:rsidRPr="004361B5" w:rsidRDefault="004361B5" w:rsidP="004361B5">
            <w:pPr>
              <w:pStyle w:val="Normal1"/>
              <w:widowControl w:val="0"/>
              <w:numPr>
                <w:ilvl w:val="0"/>
                <w:numId w:val="4"/>
              </w:numPr>
              <w:spacing w:line="360" w:lineRule="auto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Sugestão de repertório: Sonatas de Mozart, Haydn Concerto em C maior, Seitz Concerto em G menor no. 3.</w:t>
            </w:r>
          </w:p>
          <w:p w14:paraId="61E6E725" w14:textId="77777777" w:rsidR="006918FF" w:rsidRPr="006918FF" w:rsidRDefault="006918FF" w:rsidP="006918FF">
            <w:pPr>
              <w:tabs>
                <w:tab w:val="left" w:pos="1395"/>
              </w:tabs>
              <w:rPr>
                <w:lang w:eastAsia="pt-BR"/>
              </w:rPr>
            </w:pPr>
          </w:p>
        </w:tc>
      </w:tr>
    </w:tbl>
    <w:p w14:paraId="5D8A857B" w14:textId="77777777" w:rsidR="00991990" w:rsidRPr="001811F9" w:rsidRDefault="009466CC" w:rsidP="001811F9">
      <w:pPr>
        <w:jc w:val="center"/>
        <w:rPr>
          <w:b/>
          <w:sz w:val="36"/>
        </w:rPr>
      </w:pPr>
      <w:r>
        <w:rPr>
          <w:b/>
          <w:sz w:val="36"/>
        </w:rPr>
        <w:t>GRADE CURRICULAR</w:t>
      </w:r>
      <w:r w:rsidR="001811F9" w:rsidRPr="00203F79">
        <w:rPr>
          <w:b/>
          <w:sz w:val="36"/>
        </w:rPr>
        <w:t xml:space="preserve"> DE </w:t>
      </w:r>
      <w:r w:rsidR="006918FF">
        <w:rPr>
          <w:b/>
          <w:sz w:val="36"/>
        </w:rPr>
        <w:t>VIOLINO</w:t>
      </w:r>
    </w:p>
    <w:sectPr w:rsidR="00991990" w:rsidRPr="001811F9" w:rsidSect="00BF34EE">
      <w:headerReference w:type="default" r:id="rId8"/>
      <w:footerReference w:type="default" r:id="rId9"/>
      <w:pgSz w:w="11906" w:h="16838"/>
      <w:pgMar w:top="1417" w:right="926" w:bottom="1417" w:left="2340" w:header="737" w:footer="18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6214A" w14:textId="77777777" w:rsidR="005F1B06" w:rsidRDefault="005F1B06" w:rsidP="00BF34EE">
      <w:pPr>
        <w:spacing w:after="0" w:line="240" w:lineRule="auto"/>
      </w:pPr>
      <w:r>
        <w:separator/>
      </w:r>
    </w:p>
  </w:endnote>
  <w:endnote w:type="continuationSeparator" w:id="0">
    <w:p w14:paraId="55BA5C91" w14:textId="77777777" w:rsidR="005F1B06" w:rsidRDefault="005F1B06" w:rsidP="00BF3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4546B" w14:textId="238942D2" w:rsidR="00BF34EE" w:rsidRPr="00BF34EE" w:rsidRDefault="00B436FA" w:rsidP="00BF34EE">
    <w:pPr>
      <w:pStyle w:val="Rodap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1945B111" wp14:editId="62885748">
              <wp:simplePos x="0" y="0"/>
              <wp:positionH relativeFrom="column">
                <wp:posOffset>-1466850</wp:posOffset>
              </wp:positionH>
              <wp:positionV relativeFrom="paragraph">
                <wp:posOffset>-1303655</wp:posOffset>
              </wp:positionV>
              <wp:extent cx="1438275" cy="1276350"/>
              <wp:effectExtent l="0" t="0" r="9525" b="0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8275" cy="12763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A6AB00" w14:textId="77777777" w:rsidR="00BF34EE" w:rsidRPr="00545893" w:rsidRDefault="00BF34EE" w:rsidP="00BF34EE">
                          <w:pPr>
                            <w:pStyle w:val="Rodap"/>
                            <w:rPr>
                              <w:rFonts w:ascii="Arial" w:hAnsi="Arial" w:cs="Arial"/>
                              <w:b/>
                              <w:color w:val="C00000"/>
                              <w:sz w:val="16"/>
                              <w:szCs w:val="16"/>
                            </w:rPr>
                          </w:pPr>
                          <w:r w:rsidRPr="00545893">
                            <w:rPr>
                              <w:rFonts w:ascii="Arial" w:hAnsi="Arial" w:cs="Arial"/>
                              <w:b/>
                              <w:color w:val="C00000"/>
                              <w:sz w:val="16"/>
                              <w:szCs w:val="16"/>
                            </w:rPr>
                            <w:t>Contato</w:t>
                          </w:r>
                        </w:p>
                        <w:p w14:paraId="11FADFF7" w14:textId="77777777" w:rsidR="00BF34EE" w:rsidRPr="00545893" w:rsidRDefault="00BF34EE" w:rsidP="00BF34EE">
                          <w:pPr>
                            <w:pStyle w:val="Rodap"/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545893"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  <w:t>contato@cavallieri.com.br</w:t>
                          </w:r>
                        </w:p>
                        <w:p w14:paraId="606ECCB6" w14:textId="77777777" w:rsidR="00BF34EE" w:rsidRPr="00545893" w:rsidRDefault="00BF34EE" w:rsidP="00BF34EE">
                          <w:pPr>
                            <w:pStyle w:val="Rodap"/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545893"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  <w:t>(31) 2535-1234</w:t>
                          </w:r>
                        </w:p>
                        <w:p w14:paraId="15B054FC" w14:textId="77777777" w:rsidR="00BF34EE" w:rsidRDefault="00BF34EE" w:rsidP="00BF34EE">
                          <w:pPr>
                            <w:pStyle w:val="Rodap"/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545893"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  <w:t>(31) 97115-0524</w:t>
                          </w:r>
                        </w:p>
                        <w:p w14:paraId="28B90C7C" w14:textId="77777777" w:rsidR="0039231C" w:rsidRPr="0039231C" w:rsidRDefault="005F1B06" w:rsidP="00BF34EE">
                          <w:pPr>
                            <w:pStyle w:val="Rodap"/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39231C" w:rsidRPr="0039231C">
                              <w:rPr>
                                <w:rStyle w:val="Hyperlink"/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  <w:t>www.cavallieri.com.br</w:t>
                            </w:r>
                          </w:hyperlink>
                        </w:p>
                        <w:p w14:paraId="5E20A8B8" w14:textId="77777777" w:rsidR="00BF34EE" w:rsidRPr="00545893" w:rsidRDefault="00BF34EE" w:rsidP="00BF34EE">
                          <w:pPr>
                            <w:pStyle w:val="Rodap"/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</w:p>
                        <w:p w14:paraId="25F5731C" w14:textId="77777777" w:rsidR="00BF34EE" w:rsidRPr="00545893" w:rsidRDefault="00BF34EE" w:rsidP="00BF34EE">
                          <w:pPr>
                            <w:pStyle w:val="Rodap"/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545893">
                            <w:rPr>
                              <w:rFonts w:ascii="Arial" w:hAnsi="Arial" w:cs="Arial"/>
                              <w:b/>
                              <w:color w:val="C00000"/>
                              <w:sz w:val="16"/>
                              <w:szCs w:val="16"/>
                            </w:rPr>
                            <w:t>Endereço</w:t>
                          </w:r>
                        </w:p>
                        <w:p w14:paraId="544DD1F6" w14:textId="77777777" w:rsidR="00BF34EE" w:rsidRPr="00545893" w:rsidRDefault="00545893" w:rsidP="00BF34EE">
                          <w:pPr>
                            <w:pStyle w:val="Rodap"/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Rua Outono 559, </w:t>
                          </w:r>
                          <w:r w:rsidR="00BF34EE" w:rsidRPr="00545893"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  <w:t>Anchieta</w:t>
                          </w:r>
                        </w:p>
                        <w:p w14:paraId="487CAD92" w14:textId="77777777" w:rsidR="00BF34EE" w:rsidRPr="00545893" w:rsidRDefault="00545893" w:rsidP="00BF34EE">
                          <w:pPr>
                            <w:pStyle w:val="Rodap"/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  <w:t>BH – MG. 30.310-020.</w:t>
                          </w:r>
                          <w:r w:rsidR="00BF34EE" w:rsidRPr="00545893"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 BR</w:t>
                          </w:r>
                        </w:p>
                        <w:p w14:paraId="721BA6C2" w14:textId="77777777" w:rsidR="00BF34EE" w:rsidRPr="00545893" w:rsidRDefault="00BF34EE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45B111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115.5pt;margin-top:-102.65pt;width:113.25pt;height:100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" filled="f" strokecolor="white [3212]">
              <v:textbox>
                <w:txbxContent>
                  <w:p w14:paraId="21A6AB00" w14:textId="77777777" w:rsidR="00BF34EE" w:rsidRPr="00545893" w:rsidRDefault="00BF34EE" w:rsidP="00BF34EE">
                    <w:pPr>
                      <w:pStyle w:val="Rodap"/>
                      <w:rPr>
                        <w:rFonts w:ascii="Arial" w:hAnsi="Arial" w:cs="Arial"/>
                        <w:b/>
                        <w:color w:val="C00000"/>
                        <w:sz w:val="16"/>
                        <w:szCs w:val="16"/>
                      </w:rPr>
                    </w:pPr>
                    <w:r w:rsidRPr="00545893">
                      <w:rPr>
                        <w:rFonts w:ascii="Arial" w:hAnsi="Arial" w:cs="Arial"/>
                        <w:b/>
                        <w:color w:val="C00000"/>
                        <w:sz w:val="16"/>
                        <w:szCs w:val="16"/>
                      </w:rPr>
                      <w:t>Contato</w:t>
                    </w:r>
                  </w:p>
                  <w:p w14:paraId="11FADFF7" w14:textId="77777777" w:rsidR="00BF34EE" w:rsidRPr="00545893" w:rsidRDefault="00BF34EE" w:rsidP="00BF34EE">
                    <w:pPr>
                      <w:pStyle w:val="Rodap"/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</w:pPr>
                    <w:r w:rsidRPr="00545893"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  <w:t>contato@cavallieri.com.br</w:t>
                    </w:r>
                  </w:p>
                  <w:p w14:paraId="606ECCB6" w14:textId="77777777" w:rsidR="00BF34EE" w:rsidRPr="00545893" w:rsidRDefault="00BF34EE" w:rsidP="00BF34EE">
                    <w:pPr>
                      <w:pStyle w:val="Rodap"/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</w:pPr>
                    <w:r w:rsidRPr="00545893"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  <w:t>(31) 2535-1234</w:t>
                    </w:r>
                  </w:p>
                  <w:p w14:paraId="15B054FC" w14:textId="77777777" w:rsidR="00BF34EE" w:rsidRDefault="00BF34EE" w:rsidP="00BF34EE">
                    <w:pPr>
                      <w:pStyle w:val="Rodap"/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</w:pPr>
                    <w:r w:rsidRPr="00545893"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  <w:t>(31) 97115-0524</w:t>
                    </w:r>
                  </w:p>
                  <w:p w14:paraId="28B90C7C" w14:textId="77777777" w:rsidR="0039231C" w:rsidRPr="0039231C" w:rsidRDefault="005F1B06" w:rsidP="00BF34EE">
                    <w:pPr>
                      <w:pStyle w:val="Rodap"/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</w:pPr>
                    <w:hyperlink r:id="rId2" w:history="1">
                      <w:r w:rsidR="0039231C" w:rsidRPr="0039231C">
                        <w:rPr>
                          <w:rStyle w:val="Hyperlink"/>
                          <w:rFonts w:ascii="Arial" w:hAnsi="Arial" w:cs="Arial"/>
                          <w:color w:val="404040" w:themeColor="text1" w:themeTint="BF"/>
                          <w:sz w:val="16"/>
                          <w:szCs w:val="16"/>
                        </w:rPr>
                        <w:t>www.cavallieri.com.br</w:t>
                      </w:r>
                    </w:hyperlink>
                  </w:p>
                  <w:p w14:paraId="5E20A8B8" w14:textId="77777777" w:rsidR="00BF34EE" w:rsidRPr="00545893" w:rsidRDefault="00BF34EE" w:rsidP="00BF34EE">
                    <w:pPr>
                      <w:pStyle w:val="Rodap"/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</w:pPr>
                  </w:p>
                  <w:p w14:paraId="25F5731C" w14:textId="77777777" w:rsidR="00BF34EE" w:rsidRPr="00545893" w:rsidRDefault="00BF34EE" w:rsidP="00BF34EE">
                    <w:pPr>
                      <w:pStyle w:val="Rodap"/>
                      <w:rPr>
                        <w:rFonts w:ascii="Arial" w:hAnsi="Arial" w:cs="Arial"/>
                        <w:b/>
                        <w:color w:val="404040" w:themeColor="text1" w:themeTint="BF"/>
                        <w:sz w:val="16"/>
                        <w:szCs w:val="16"/>
                      </w:rPr>
                    </w:pPr>
                    <w:r w:rsidRPr="00545893">
                      <w:rPr>
                        <w:rFonts w:ascii="Arial" w:hAnsi="Arial" w:cs="Arial"/>
                        <w:b/>
                        <w:color w:val="C00000"/>
                        <w:sz w:val="16"/>
                        <w:szCs w:val="16"/>
                      </w:rPr>
                      <w:t>Endereço</w:t>
                    </w:r>
                  </w:p>
                  <w:p w14:paraId="544DD1F6" w14:textId="77777777" w:rsidR="00BF34EE" w:rsidRPr="00545893" w:rsidRDefault="00545893" w:rsidP="00BF34EE">
                    <w:pPr>
                      <w:pStyle w:val="Rodap"/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  <w:t xml:space="preserve">Rua Outono 559, </w:t>
                    </w:r>
                    <w:r w:rsidR="00BF34EE" w:rsidRPr="00545893"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  <w:t>Anchieta</w:t>
                    </w:r>
                  </w:p>
                  <w:p w14:paraId="487CAD92" w14:textId="77777777" w:rsidR="00BF34EE" w:rsidRPr="00545893" w:rsidRDefault="00545893" w:rsidP="00BF34EE">
                    <w:pPr>
                      <w:pStyle w:val="Rodap"/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  <w:t>BH – MG. 30.310-020.</w:t>
                    </w:r>
                    <w:r w:rsidR="00BF34EE" w:rsidRPr="00545893"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  <w:t xml:space="preserve"> BR</w:t>
                    </w:r>
                  </w:p>
                  <w:p w14:paraId="721BA6C2" w14:textId="77777777" w:rsidR="00BF34EE" w:rsidRPr="00545893" w:rsidRDefault="00BF34EE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455C45" w14:textId="77777777" w:rsidR="005F1B06" w:rsidRDefault="005F1B06" w:rsidP="00BF34EE">
      <w:pPr>
        <w:spacing w:after="0" w:line="240" w:lineRule="auto"/>
      </w:pPr>
      <w:r>
        <w:separator/>
      </w:r>
    </w:p>
  </w:footnote>
  <w:footnote w:type="continuationSeparator" w:id="0">
    <w:p w14:paraId="68D48BA2" w14:textId="77777777" w:rsidR="005F1B06" w:rsidRDefault="005F1B06" w:rsidP="00BF3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32020" w14:textId="77777777" w:rsidR="00BF34EE" w:rsidRDefault="00575E03" w:rsidP="00FB67CF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 wp14:anchorId="72D8DED7" wp14:editId="04E9DB77">
          <wp:simplePos x="0" y="0"/>
          <wp:positionH relativeFrom="column">
            <wp:posOffset>-1266825</wp:posOffset>
          </wp:positionH>
          <wp:positionV relativeFrom="paragraph">
            <wp:posOffset>741045</wp:posOffset>
          </wp:positionV>
          <wp:extent cx="968244" cy="952500"/>
          <wp:effectExtent l="0" t="0" r="3810" b="0"/>
          <wp:wrapNone/>
          <wp:docPr id="50" name="Imagem 50" descr="C:\Users\Nathalia\AppData\Local\Microsoft\Windows\INetCache\Content.Word\Ativo 4pap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thalia\AppData\Local\Microsoft\Windows\INetCache\Content.Word\Ativo 4pape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244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B67CF"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1A95135D" wp14:editId="641493ED">
          <wp:simplePos x="0" y="0"/>
          <wp:positionH relativeFrom="column">
            <wp:posOffset>989965</wp:posOffset>
          </wp:positionH>
          <wp:positionV relativeFrom="paragraph">
            <wp:posOffset>2427605</wp:posOffset>
          </wp:positionV>
          <wp:extent cx="3506400" cy="29340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al-peb.png"/>
                  <pic:cNvPicPr/>
                </pic:nvPicPr>
                <pic:blipFill>
                  <a:blip r:embed="rId2" cstate="print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26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6400" cy="293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F34EE"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047BCD55" wp14:editId="1C80EE61">
          <wp:simplePos x="0" y="0"/>
          <wp:positionH relativeFrom="column">
            <wp:posOffset>-95250</wp:posOffset>
          </wp:positionH>
          <wp:positionV relativeFrom="paragraph">
            <wp:posOffset>-144780</wp:posOffset>
          </wp:positionV>
          <wp:extent cx="21833" cy="10188000"/>
          <wp:effectExtent l="0" t="0" r="16510" b="0"/>
          <wp:wrapNone/>
          <wp:docPr id="49" name="Imagem 49" descr="C:\Users\Nathalia\AppData\Local\Microsoft\Windows\INetCache\Content.Word\Ativo 5pap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athalia\AppData\Local\Microsoft\Windows\INetCache\Content.Word\Ativo 5papel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33" cy="101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1266F"/>
    <w:multiLevelType w:val="multilevel"/>
    <w:tmpl w:val="3FB0C1A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6813FCE"/>
    <w:multiLevelType w:val="multilevel"/>
    <w:tmpl w:val="FFB2E5D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7616824"/>
    <w:multiLevelType w:val="multilevel"/>
    <w:tmpl w:val="DB14353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DE563EF"/>
    <w:multiLevelType w:val="multilevel"/>
    <w:tmpl w:val="27FC779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10A7DCF"/>
    <w:multiLevelType w:val="multilevel"/>
    <w:tmpl w:val="975413D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AB2066C"/>
    <w:multiLevelType w:val="multilevel"/>
    <w:tmpl w:val="3000CBE6"/>
    <w:lvl w:ilvl="0">
      <w:start w:val="1"/>
      <w:numFmt w:val="bullet"/>
      <w:lvlText w:val="❏"/>
      <w:lvlJc w:val="left"/>
      <w:pPr>
        <w:ind w:left="708" w:hanging="425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E712549"/>
    <w:multiLevelType w:val="multilevel"/>
    <w:tmpl w:val="447492C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497255B"/>
    <w:multiLevelType w:val="multilevel"/>
    <w:tmpl w:val="9FA64FF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4EE"/>
    <w:rsid w:val="000424AB"/>
    <w:rsid w:val="0010773E"/>
    <w:rsid w:val="001235AE"/>
    <w:rsid w:val="00150A67"/>
    <w:rsid w:val="001811F9"/>
    <w:rsid w:val="001A7AEC"/>
    <w:rsid w:val="001D5E13"/>
    <w:rsid w:val="002267D5"/>
    <w:rsid w:val="002B23F2"/>
    <w:rsid w:val="002E42FA"/>
    <w:rsid w:val="002F2E51"/>
    <w:rsid w:val="00355346"/>
    <w:rsid w:val="0039231C"/>
    <w:rsid w:val="003A1DD0"/>
    <w:rsid w:val="003D0FD4"/>
    <w:rsid w:val="00420768"/>
    <w:rsid w:val="004361B5"/>
    <w:rsid w:val="00485256"/>
    <w:rsid w:val="00545893"/>
    <w:rsid w:val="00575E03"/>
    <w:rsid w:val="0058233A"/>
    <w:rsid w:val="005D4C7F"/>
    <w:rsid w:val="005F1B06"/>
    <w:rsid w:val="006918FF"/>
    <w:rsid w:val="00722CB7"/>
    <w:rsid w:val="00723605"/>
    <w:rsid w:val="00741188"/>
    <w:rsid w:val="007443A3"/>
    <w:rsid w:val="007A4A22"/>
    <w:rsid w:val="00845C60"/>
    <w:rsid w:val="00846A4F"/>
    <w:rsid w:val="00880DBD"/>
    <w:rsid w:val="008843DE"/>
    <w:rsid w:val="008B1B1B"/>
    <w:rsid w:val="008E5958"/>
    <w:rsid w:val="008F04F6"/>
    <w:rsid w:val="0091089D"/>
    <w:rsid w:val="009466CC"/>
    <w:rsid w:val="00991990"/>
    <w:rsid w:val="009F44A3"/>
    <w:rsid w:val="00A220A9"/>
    <w:rsid w:val="00A510D8"/>
    <w:rsid w:val="00A73169"/>
    <w:rsid w:val="00A74705"/>
    <w:rsid w:val="00AA3560"/>
    <w:rsid w:val="00B14E64"/>
    <w:rsid w:val="00B436FA"/>
    <w:rsid w:val="00B553E8"/>
    <w:rsid w:val="00B72917"/>
    <w:rsid w:val="00B94A67"/>
    <w:rsid w:val="00BD404D"/>
    <w:rsid w:val="00BF34EE"/>
    <w:rsid w:val="00C679A4"/>
    <w:rsid w:val="00C872B1"/>
    <w:rsid w:val="00C91E24"/>
    <w:rsid w:val="00CA0993"/>
    <w:rsid w:val="00CC1802"/>
    <w:rsid w:val="00CC3ECD"/>
    <w:rsid w:val="00CD0F00"/>
    <w:rsid w:val="00E335DE"/>
    <w:rsid w:val="00E40681"/>
    <w:rsid w:val="00E86FBB"/>
    <w:rsid w:val="00EA2885"/>
    <w:rsid w:val="00EB48B1"/>
    <w:rsid w:val="00F21798"/>
    <w:rsid w:val="00F36CFA"/>
    <w:rsid w:val="00F549D8"/>
    <w:rsid w:val="00F66A12"/>
    <w:rsid w:val="00F76497"/>
    <w:rsid w:val="00FB6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86528"/>
  <w15:docId w15:val="{756F0EBA-DF2B-448A-AD0F-53EEAA639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E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F34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34EE"/>
  </w:style>
  <w:style w:type="paragraph" w:styleId="Rodap">
    <w:name w:val="footer"/>
    <w:basedOn w:val="Normal"/>
    <w:link w:val="RodapChar"/>
    <w:uiPriority w:val="99"/>
    <w:unhideWhenUsed/>
    <w:rsid w:val="00BF34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34EE"/>
  </w:style>
  <w:style w:type="character" w:styleId="Hyperlink">
    <w:name w:val="Hyperlink"/>
    <w:basedOn w:val="Fontepargpadro"/>
    <w:uiPriority w:val="99"/>
    <w:unhideWhenUsed/>
    <w:rsid w:val="0039231C"/>
    <w:rPr>
      <w:color w:val="0563C1" w:themeColor="hyperlink"/>
      <w:u w:val="single"/>
    </w:rPr>
  </w:style>
  <w:style w:type="character" w:customStyle="1" w:styleId="Meno1">
    <w:name w:val="Menção1"/>
    <w:basedOn w:val="Fontepargpadro"/>
    <w:uiPriority w:val="99"/>
    <w:semiHidden/>
    <w:unhideWhenUsed/>
    <w:rsid w:val="0039231C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B14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7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7AEC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qFormat/>
    <w:rsid w:val="00355346"/>
    <w:pPr>
      <w:spacing w:before="180" w:after="18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semiHidden/>
    <w:rsid w:val="00355346"/>
    <w:rPr>
      <w:sz w:val="24"/>
      <w:szCs w:val="24"/>
      <w:lang w:val="en-US"/>
    </w:rPr>
  </w:style>
  <w:style w:type="paragraph" w:customStyle="1" w:styleId="Compact">
    <w:name w:val="Compact"/>
    <w:basedOn w:val="Corpodetexto"/>
    <w:qFormat/>
    <w:rsid w:val="00355346"/>
    <w:pPr>
      <w:spacing w:before="36" w:after="36"/>
    </w:pPr>
  </w:style>
  <w:style w:type="paragraph" w:customStyle="1" w:styleId="Normal1">
    <w:name w:val="Normal1"/>
    <w:rsid w:val="001811F9"/>
    <w:pPr>
      <w:spacing w:after="0" w:line="276" w:lineRule="auto"/>
    </w:pPr>
    <w:rPr>
      <w:rFonts w:ascii="Arial" w:eastAsia="Arial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\\SECRETARIA\Meus%20documentos\Marketing%20e%20Comunica&#231;&#227;o\Papelaria\www.cavallieri.com.br" TargetMode="External"/><Relationship Id="rId1" Type="http://schemas.openxmlformats.org/officeDocument/2006/relationships/hyperlink" Target="file:///\\SECRETARIA\Meus%20documentos\Marketing%20e%20Comunica&#231;&#227;o\Papelaria\www.cavallieri.com.br" TargetMode="Externa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4B3C3-19CA-4427-840C-06B7B0C06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</dc:creator>
  <cp:lastModifiedBy>Inacio Cavallieri</cp:lastModifiedBy>
  <cp:revision>2</cp:revision>
  <cp:lastPrinted>2019-10-30T15:37:00Z</cp:lastPrinted>
  <dcterms:created xsi:type="dcterms:W3CDTF">2020-06-22T17:37:00Z</dcterms:created>
  <dcterms:modified xsi:type="dcterms:W3CDTF">2020-06-22T17:37:00Z</dcterms:modified>
</cp:coreProperties>
</file>