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0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14:paraId="60639861" w14:textId="77777777" w:rsidTr="00DE2C93">
        <w:trPr>
          <w:trHeight w:val="597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589E" w14:textId="77777777"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1</w:t>
            </w:r>
          </w:p>
          <w:p w14:paraId="37F454D4" w14:textId="77777777" w:rsidR="00D602D1" w:rsidRDefault="00DE2C93" w:rsidP="0013012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Conhecendo o </w:t>
            </w:r>
            <w:r w:rsidR="00130126">
              <w:rPr>
                <w:sz w:val="24"/>
                <w:szCs w:val="24"/>
              </w:rPr>
              <w:t>instrumento</w:t>
            </w:r>
          </w:p>
          <w:p w14:paraId="33672208" w14:textId="77777777" w:rsidR="00130126" w:rsidRDefault="00DE2C93" w:rsidP="0013012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Lendo a</w:t>
            </w:r>
            <w:r w:rsidR="00130126">
              <w:rPr>
                <w:sz w:val="24"/>
                <w:szCs w:val="24"/>
              </w:rPr>
              <w:t>s notas musicais</w:t>
            </w:r>
          </w:p>
          <w:p w14:paraId="16915EA8" w14:textId="77777777" w:rsidR="00130126" w:rsidRDefault="00DE2C93" w:rsidP="0013012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Lendo as f</w:t>
            </w:r>
            <w:r w:rsidR="00130126">
              <w:rPr>
                <w:sz w:val="24"/>
                <w:szCs w:val="24"/>
              </w:rPr>
              <w:t>iguras rítmicas</w:t>
            </w:r>
          </w:p>
          <w:p w14:paraId="61E90D06" w14:textId="77777777" w:rsidR="00130126" w:rsidRDefault="00DE2C93" w:rsidP="0013012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 e articulação do ar</w:t>
            </w:r>
          </w:p>
          <w:p w14:paraId="44A58FA6" w14:textId="77777777" w:rsidR="00DE2C93" w:rsidRPr="00130126" w:rsidRDefault="00DE2C93" w:rsidP="0013012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Embocadura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9F6F" w14:textId="77777777"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2</w:t>
            </w:r>
          </w:p>
          <w:p w14:paraId="60E52DC7" w14:textId="77777777" w:rsidR="00DE2C93" w:rsidRDefault="00DE2C93" w:rsidP="00DE2C93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Descobrindo os tons da gaita</w:t>
            </w:r>
          </w:p>
          <w:p w14:paraId="531A1DEF" w14:textId="77777777" w:rsidR="00734CA0" w:rsidRDefault="00DE2C93" w:rsidP="00DE2C93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Tocando em vários tons</w:t>
            </w:r>
          </w:p>
          <w:p w14:paraId="2BFB3038" w14:textId="77777777" w:rsidR="00DE2C93" w:rsidRDefault="00DE2C93" w:rsidP="00DE2C93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 do Bend</w:t>
            </w:r>
          </w:p>
          <w:p w14:paraId="5E759861" w14:textId="77777777" w:rsidR="00DE2C93" w:rsidRPr="00DE2C93" w:rsidRDefault="00DE2C93" w:rsidP="00DE2C93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Desenvolvendo a sonoridade da gaita</w:t>
            </w:r>
          </w:p>
        </w:tc>
      </w:tr>
      <w:tr w:rsidR="001811F9" w14:paraId="6B36FCBA" w14:textId="77777777" w:rsidTr="00850688">
        <w:trPr>
          <w:trHeight w:val="532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A497" w14:textId="77777777"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3</w:t>
            </w:r>
          </w:p>
          <w:p w14:paraId="238C2F84" w14:textId="77777777" w:rsidR="00734CA0" w:rsidRDefault="00DE2C93" w:rsidP="00DE2C93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Compreendendo o blues</w:t>
            </w:r>
          </w:p>
          <w:p w14:paraId="54079BB1" w14:textId="77777777" w:rsidR="00DE2C93" w:rsidRDefault="00DE2C93" w:rsidP="00DE2C93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Tocando com swing</w:t>
            </w:r>
          </w:p>
          <w:p w14:paraId="42ECACBE" w14:textId="77777777" w:rsidR="00DE2C93" w:rsidRDefault="00DE2C93" w:rsidP="00DE2C93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Tocando a </w:t>
            </w:r>
            <w:r w:rsidR="00850688">
              <w:rPr>
                <w:sz w:val="24"/>
                <w:szCs w:val="24"/>
              </w:rPr>
              <w:t xml:space="preserve">escala </w:t>
            </w:r>
            <w:r>
              <w:rPr>
                <w:sz w:val="24"/>
                <w:szCs w:val="24"/>
              </w:rPr>
              <w:t>pentatônica na gaita</w:t>
            </w:r>
          </w:p>
          <w:p w14:paraId="0CABCDE4" w14:textId="77777777" w:rsidR="00850688" w:rsidRDefault="00850688" w:rsidP="00DE2C93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Improvisação com escala pentatônica</w:t>
            </w:r>
          </w:p>
          <w:p w14:paraId="360667A4" w14:textId="77777777" w:rsidR="00DE2C93" w:rsidRDefault="00DE2C93" w:rsidP="00DE2C93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Tocando acordes na gaita</w:t>
            </w:r>
          </w:p>
          <w:p w14:paraId="2EC2C0D1" w14:textId="77777777" w:rsidR="00DE2C93" w:rsidRPr="00DE2C93" w:rsidRDefault="00DE2C93" w:rsidP="00DE2C93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Tocando arpejos na gaita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DB49" w14:textId="77777777" w:rsidR="001811F9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4</w:t>
            </w:r>
          </w:p>
          <w:p w14:paraId="44C82C54" w14:textId="77777777" w:rsidR="008E0D55" w:rsidRDefault="00DE2C93" w:rsidP="00DE2C93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50688">
              <w:rPr>
                <w:sz w:val="24"/>
                <w:szCs w:val="24"/>
              </w:rPr>
              <w:t xml:space="preserve">nalise de </w:t>
            </w:r>
            <w:r>
              <w:rPr>
                <w:sz w:val="24"/>
                <w:szCs w:val="24"/>
              </w:rPr>
              <w:t xml:space="preserve"> riffs</w:t>
            </w:r>
          </w:p>
          <w:p w14:paraId="4E595DD2" w14:textId="77777777" w:rsidR="00DE2C93" w:rsidRDefault="00850688" w:rsidP="00DE2C93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Execução de</w:t>
            </w:r>
            <w:r w:rsidR="00DE2C93">
              <w:rPr>
                <w:sz w:val="24"/>
                <w:szCs w:val="24"/>
              </w:rPr>
              <w:t xml:space="preserve"> riffs </w:t>
            </w:r>
          </w:p>
          <w:p w14:paraId="55711548" w14:textId="67AC0465" w:rsidR="00DE2C93" w:rsidRDefault="00DE2C93" w:rsidP="00DE2C93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52519B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lise melódica e estrutural de solos</w:t>
            </w:r>
          </w:p>
          <w:p w14:paraId="6E4A5CBF" w14:textId="77777777" w:rsidR="00DE2C93" w:rsidRDefault="00850688" w:rsidP="00DE2C93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Transcrição de solos</w:t>
            </w:r>
          </w:p>
          <w:p w14:paraId="35D4F350" w14:textId="77777777" w:rsidR="00850688" w:rsidRDefault="00850688" w:rsidP="00DE2C93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Criação de riffs </w:t>
            </w:r>
          </w:p>
          <w:p w14:paraId="45871B81" w14:textId="77777777" w:rsidR="00850688" w:rsidRPr="00DE2C93" w:rsidRDefault="00850688" w:rsidP="00DE2C93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Improvisação livre </w:t>
            </w:r>
          </w:p>
        </w:tc>
      </w:tr>
    </w:tbl>
    <w:p w14:paraId="378A55BF" w14:textId="116A6334" w:rsidR="00991990" w:rsidRPr="001811F9" w:rsidRDefault="0052519B" w:rsidP="001811F9">
      <w:pPr>
        <w:jc w:val="center"/>
        <w:rPr>
          <w:b/>
          <w:sz w:val="36"/>
        </w:rPr>
      </w:pPr>
      <w:r>
        <w:rPr>
          <w:b/>
          <w:sz w:val="36"/>
        </w:rPr>
        <w:t xml:space="preserve">GRADE CURRICULAR de </w:t>
      </w:r>
      <w:r w:rsidR="00130126">
        <w:rPr>
          <w:b/>
          <w:sz w:val="36"/>
        </w:rPr>
        <w:t>GAITA</w:t>
      </w:r>
      <w:r>
        <w:rPr>
          <w:b/>
          <w:sz w:val="36"/>
        </w:rPr>
        <w:t xml:space="preserve"> DIATÔNICA</w:t>
      </w:r>
    </w:p>
    <w:sectPr w:rsidR="00991990" w:rsidRPr="001811F9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4EF8" w14:textId="77777777" w:rsidR="00F66626" w:rsidRDefault="00F66626" w:rsidP="00BF34EE">
      <w:pPr>
        <w:spacing w:after="0" w:line="240" w:lineRule="auto"/>
      </w:pPr>
      <w:r>
        <w:separator/>
      </w:r>
    </w:p>
  </w:endnote>
  <w:endnote w:type="continuationSeparator" w:id="0">
    <w:p w14:paraId="19970501" w14:textId="77777777" w:rsidR="00F66626" w:rsidRDefault="00F66626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DBA5" w14:textId="79CEFAF0" w:rsidR="00BF34EE" w:rsidRPr="00BF34EE" w:rsidRDefault="00C2385D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3B3A29E" wp14:editId="54B689BD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23733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14:paraId="51BC9B62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14:paraId="4BA1E22E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14:paraId="1C6EE7EA" w14:textId="77777777"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14:paraId="65C3B061" w14:textId="77777777" w:rsidR="0039231C" w:rsidRPr="0039231C" w:rsidRDefault="00F66626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14:paraId="1F52782B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39D8D7EC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14:paraId="4EE04B74" w14:textId="77777777"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14:paraId="0DBB8F5D" w14:textId="77777777"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14:paraId="6F779DAD" w14:textId="77777777"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3A29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14:paraId="6D723733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14:paraId="51BC9B62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14:paraId="4BA1E22E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14:paraId="1C6EE7EA" w14:textId="77777777"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14:paraId="65C3B061" w14:textId="77777777" w:rsidR="0039231C" w:rsidRPr="0039231C" w:rsidRDefault="00F66626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14:paraId="1F52782B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39D8D7EC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14:paraId="4EE04B74" w14:textId="77777777"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14:paraId="0DBB8F5D" w14:textId="77777777"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14:paraId="6F779DAD" w14:textId="77777777"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C074" w14:textId="77777777" w:rsidR="00F66626" w:rsidRDefault="00F66626" w:rsidP="00BF34EE">
      <w:pPr>
        <w:spacing w:after="0" w:line="240" w:lineRule="auto"/>
      </w:pPr>
      <w:r>
        <w:separator/>
      </w:r>
    </w:p>
  </w:footnote>
  <w:footnote w:type="continuationSeparator" w:id="0">
    <w:p w14:paraId="7106A71C" w14:textId="77777777" w:rsidR="00F66626" w:rsidRDefault="00F66626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E6A8" w14:textId="77777777"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82B4894" wp14:editId="4F8C0D23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AE0DA78" wp14:editId="2F2A16DF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CBC245A" wp14:editId="58CB8B80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10773E"/>
    <w:rsid w:val="001235AE"/>
    <w:rsid w:val="00130126"/>
    <w:rsid w:val="00150A67"/>
    <w:rsid w:val="001811F9"/>
    <w:rsid w:val="001A7AEC"/>
    <w:rsid w:val="00215AF7"/>
    <w:rsid w:val="002267D5"/>
    <w:rsid w:val="002B23F2"/>
    <w:rsid w:val="002F2E51"/>
    <w:rsid w:val="002F4525"/>
    <w:rsid w:val="00354019"/>
    <w:rsid w:val="00355346"/>
    <w:rsid w:val="0039231C"/>
    <w:rsid w:val="003A1DD0"/>
    <w:rsid w:val="003D0FD4"/>
    <w:rsid w:val="004350C8"/>
    <w:rsid w:val="0052519B"/>
    <w:rsid w:val="00545893"/>
    <w:rsid w:val="00575E03"/>
    <w:rsid w:val="0058233A"/>
    <w:rsid w:val="005A026B"/>
    <w:rsid w:val="005D4C7F"/>
    <w:rsid w:val="00722CB7"/>
    <w:rsid w:val="00723605"/>
    <w:rsid w:val="00734CA0"/>
    <w:rsid w:val="00741188"/>
    <w:rsid w:val="007443A3"/>
    <w:rsid w:val="00765B38"/>
    <w:rsid w:val="007C6D87"/>
    <w:rsid w:val="00846A4F"/>
    <w:rsid w:val="00850688"/>
    <w:rsid w:val="00880DBD"/>
    <w:rsid w:val="008E0D55"/>
    <w:rsid w:val="008E5958"/>
    <w:rsid w:val="008F04F6"/>
    <w:rsid w:val="0091089D"/>
    <w:rsid w:val="00991990"/>
    <w:rsid w:val="009F44A3"/>
    <w:rsid w:val="00A510D8"/>
    <w:rsid w:val="00AA3560"/>
    <w:rsid w:val="00AB11EA"/>
    <w:rsid w:val="00AB7BBE"/>
    <w:rsid w:val="00B11675"/>
    <w:rsid w:val="00B14E64"/>
    <w:rsid w:val="00B553E8"/>
    <w:rsid w:val="00B72917"/>
    <w:rsid w:val="00B94A67"/>
    <w:rsid w:val="00BF34EE"/>
    <w:rsid w:val="00C2385D"/>
    <w:rsid w:val="00C679A4"/>
    <w:rsid w:val="00C84B66"/>
    <w:rsid w:val="00C86179"/>
    <w:rsid w:val="00C91E24"/>
    <w:rsid w:val="00CA0993"/>
    <w:rsid w:val="00CC1802"/>
    <w:rsid w:val="00CC3ECD"/>
    <w:rsid w:val="00CD0F00"/>
    <w:rsid w:val="00D602D1"/>
    <w:rsid w:val="00DB24E2"/>
    <w:rsid w:val="00DE2C93"/>
    <w:rsid w:val="00E0159B"/>
    <w:rsid w:val="00E335DE"/>
    <w:rsid w:val="00EA2885"/>
    <w:rsid w:val="00F36CFA"/>
    <w:rsid w:val="00F549D8"/>
    <w:rsid w:val="00F66626"/>
    <w:rsid w:val="00F76497"/>
    <w:rsid w:val="00F815F3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A3D1"/>
  <w15:docId w15:val="{98461F5C-7B9A-45BE-8492-E5B3DFB5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F508-4751-4470-8F37-91ABB694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2</cp:revision>
  <cp:lastPrinted>2020-06-30T19:24:00Z</cp:lastPrinted>
  <dcterms:created xsi:type="dcterms:W3CDTF">2020-06-30T19:27:00Z</dcterms:created>
  <dcterms:modified xsi:type="dcterms:W3CDTF">2020-06-30T19:27:00Z</dcterms:modified>
</cp:coreProperties>
</file>